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98" w:rsidRDefault="00E46C69" w:rsidP="00A23B07">
      <w:pPr>
        <w:ind w:left="5954"/>
        <w:rPr>
          <w:rFonts w:ascii="Comic Sans MS" w:hAnsi="Comic Sans MS"/>
          <w:i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5954"/>
        <w:rPr>
          <w:b/>
          <w:sz w:val="14"/>
          <w:szCs w:val="16"/>
        </w:rPr>
      </w:pPr>
      <w:r w:rsidRPr="00C612D9">
        <w:rPr>
          <w:b/>
          <w:sz w:val="18"/>
          <w:szCs w:val="20"/>
        </w:rPr>
        <w:t xml:space="preserve">БЕЛКООПСОЮЗ </w:t>
      </w:r>
      <w:r w:rsidRPr="00C612D9">
        <w:rPr>
          <w:b/>
          <w:sz w:val="14"/>
          <w:szCs w:val="16"/>
        </w:rPr>
        <w:t xml:space="preserve">                                                                                                                                                     </w:t>
      </w:r>
      <w:r w:rsidRPr="00C612D9">
        <w:rPr>
          <w:b/>
          <w:i/>
          <w:sz w:val="18"/>
          <w:szCs w:val="20"/>
          <w:u w:val="single"/>
        </w:rPr>
        <w:t>ГЛУССКОЕ  РАЙПО</w:t>
      </w:r>
      <w:r w:rsidRPr="00C612D9">
        <w:rPr>
          <w:b/>
          <w:i/>
          <w:sz w:val="14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5670"/>
        <w:rPr>
          <w:b/>
          <w:sz w:val="18"/>
          <w:szCs w:val="20"/>
        </w:rPr>
      </w:pPr>
      <w:r w:rsidRPr="00C612D9">
        <w:rPr>
          <w:b/>
          <w:sz w:val="18"/>
          <w:szCs w:val="20"/>
        </w:rPr>
        <w:t xml:space="preserve"> ЦЕХ ПО ПРОИЗВОДСТВУ                                                                            </w:t>
      </w:r>
    </w:p>
    <w:p w:rsidR="00524198" w:rsidRPr="00C612D9" w:rsidRDefault="00524198" w:rsidP="00524198">
      <w:pPr>
        <w:ind w:left="5670"/>
        <w:rPr>
          <w:b/>
          <w:sz w:val="14"/>
          <w:szCs w:val="16"/>
        </w:rPr>
      </w:pPr>
      <w:r w:rsidRPr="00C612D9">
        <w:rPr>
          <w:b/>
          <w:sz w:val="18"/>
          <w:szCs w:val="20"/>
        </w:rPr>
        <w:t xml:space="preserve"> ТОВАРНОЙ РЫБНОЙ  ПРОДУКЦИИ</w:t>
      </w:r>
      <w:r w:rsidRPr="00C612D9">
        <w:rPr>
          <w:b/>
          <w:sz w:val="18"/>
          <w:szCs w:val="20"/>
        </w:rPr>
        <w:tab/>
      </w:r>
      <w:r w:rsidRPr="00C612D9">
        <w:rPr>
          <w:b/>
          <w:sz w:val="18"/>
          <w:szCs w:val="20"/>
        </w:rPr>
        <w:tab/>
      </w:r>
      <w:r w:rsidRPr="00C612D9">
        <w:rPr>
          <w:b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524198" w:rsidRPr="00C612D9" w:rsidRDefault="00524198" w:rsidP="00524198">
      <w:pPr>
        <w:ind w:left="-540" w:firstLine="540"/>
        <w:rPr>
          <w:b/>
          <w:sz w:val="16"/>
          <w:szCs w:val="18"/>
        </w:rPr>
      </w:pPr>
      <w:r w:rsidRPr="00C612D9">
        <w:rPr>
          <w:b/>
          <w:sz w:val="16"/>
          <w:szCs w:val="18"/>
        </w:rPr>
        <w:t xml:space="preserve">                                                                 </w:t>
      </w:r>
      <w:r w:rsidR="00C612D9">
        <w:rPr>
          <w:b/>
          <w:sz w:val="16"/>
          <w:szCs w:val="18"/>
        </w:rPr>
        <w:t xml:space="preserve">        </w:t>
      </w:r>
      <w:r w:rsidRPr="00C612D9">
        <w:rPr>
          <w:b/>
          <w:sz w:val="16"/>
          <w:szCs w:val="18"/>
        </w:rPr>
        <w:t xml:space="preserve">   УНП 700100651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 w:rsidRPr="009D0239">
        <w:rPr>
          <w:b/>
          <w:sz w:val="18"/>
          <w:szCs w:val="18"/>
        </w:rPr>
        <w:t xml:space="preserve">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9D0239">
        <w:rPr>
          <w:b/>
          <w:sz w:val="18"/>
          <w:szCs w:val="18"/>
        </w:rPr>
        <w:t>ОКПО 01798129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 w:rsidRPr="009D0239">
        <w:rPr>
          <w:b/>
          <w:sz w:val="18"/>
          <w:szCs w:val="18"/>
        </w:rPr>
        <w:t xml:space="preserve">Республика </w:t>
      </w:r>
      <w:r>
        <w:rPr>
          <w:b/>
          <w:sz w:val="18"/>
          <w:szCs w:val="18"/>
        </w:rPr>
        <w:t>Беларусь, 21387</w:t>
      </w:r>
      <w:r w:rsidRPr="009D0239">
        <w:rPr>
          <w:b/>
          <w:sz w:val="18"/>
          <w:szCs w:val="18"/>
        </w:rPr>
        <w:t xml:space="preserve">9, Могилевская область, Глусский район,           </w:t>
      </w:r>
    </w:p>
    <w:p w:rsidR="00524198" w:rsidRPr="009D0239" w:rsidRDefault="00524198" w:rsidP="00524198">
      <w:pPr>
        <w:ind w:left="-540" w:firstLine="540"/>
        <w:rPr>
          <w:b/>
          <w:sz w:val="18"/>
          <w:szCs w:val="18"/>
        </w:rPr>
      </w:pPr>
      <w:r>
        <w:rPr>
          <w:b/>
          <w:sz w:val="18"/>
          <w:szCs w:val="18"/>
        </w:rPr>
        <w:t>г.п. Глу</w:t>
      </w:r>
      <w:r w:rsidRPr="009D0239">
        <w:rPr>
          <w:b/>
          <w:sz w:val="18"/>
          <w:szCs w:val="18"/>
        </w:rPr>
        <w:t>ск</w:t>
      </w:r>
      <w:r>
        <w:rPr>
          <w:b/>
          <w:sz w:val="18"/>
          <w:szCs w:val="18"/>
        </w:rPr>
        <w:t>,</w:t>
      </w:r>
      <w:r w:rsidRPr="009D0239">
        <w:rPr>
          <w:b/>
          <w:sz w:val="18"/>
          <w:szCs w:val="18"/>
        </w:rPr>
        <w:t xml:space="preserve">  ул. Карла Маркса 6</w:t>
      </w:r>
      <w:r>
        <w:rPr>
          <w:b/>
          <w:sz w:val="18"/>
          <w:szCs w:val="18"/>
        </w:rPr>
        <w:t>.</w:t>
      </w:r>
      <w:r w:rsidRPr="009D0239">
        <w:rPr>
          <w:b/>
          <w:sz w:val="18"/>
          <w:szCs w:val="18"/>
        </w:rPr>
        <w:t xml:space="preserve"> Тел. </w:t>
      </w:r>
      <w:r>
        <w:rPr>
          <w:b/>
          <w:sz w:val="18"/>
          <w:szCs w:val="18"/>
        </w:rPr>
        <w:t xml:space="preserve">(02230)  </w:t>
      </w:r>
      <w:r w:rsidR="00B55B13">
        <w:rPr>
          <w:b/>
          <w:sz w:val="18"/>
          <w:szCs w:val="18"/>
        </w:rPr>
        <w:t>78068</w:t>
      </w:r>
      <w:r w:rsidRPr="00604AC5">
        <w:rPr>
          <w:b/>
          <w:sz w:val="18"/>
          <w:szCs w:val="18"/>
        </w:rPr>
        <w:t xml:space="preserve">; </w:t>
      </w:r>
      <w:r w:rsidR="00B55B13">
        <w:rPr>
          <w:b/>
          <w:sz w:val="18"/>
          <w:szCs w:val="18"/>
        </w:rPr>
        <w:t xml:space="preserve">       </w:t>
      </w:r>
      <w:r>
        <w:rPr>
          <w:b/>
          <w:sz w:val="18"/>
          <w:szCs w:val="18"/>
        </w:rPr>
        <w:t xml:space="preserve">Факс (02230) </w:t>
      </w:r>
      <w:r w:rsidR="00B55B13">
        <w:rPr>
          <w:b/>
          <w:sz w:val="18"/>
          <w:szCs w:val="18"/>
        </w:rPr>
        <w:t>78068</w:t>
      </w:r>
    </w:p>
    <w:p w:rsidR="00524198" w:rsidRDefault="00524198" w:rsidP="00524198">
      <w:pPr>
        <w:ind w:left="-540" w:firstLine="540"/>
        <w:rPr>
          <w:b/>
          <w:sz w:val="16"/>
          <w:szCs w:val="16"/>
        </w:rPr>
      </w:pP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 xml:space="preserve">/счет </w:t>
      </w:r>
      <w:r w:rsidR="00B55B13">
        <w:rPr>
          <w:b/>
          <w:sz w:val="18"/>
          <w:szCs w:val="18"/>
          <w:lang w:val="en-US"/>
        </w:rPr>
        <w:t>BY</w:t>
      </w:r>
      <w:r w:rsidR="00B55B13">
        <w:rPr>
          <w:b/>
          <w:sz w:val="18"/>
          <w:szCs w:val="18"/>
        </w:rPr>
        <w:t>74АКВВ30151182100697100000</w:t>
      </w:r>
      <w:r>
        <w:rPr>
          <w:b/>
          <w:sz w:val="18"/>
          <w:szCs w:val="18"/>
        </w:rPr>
        <w:t xml:space="preserve"> </w:t>
      </w:r>
      <w:r w:rsidRPr="0080110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ЦБУ 707</w:t>
      </w:r>
      <w:r w:rsidRPr="0080110F">
        <w:rPr>
          <w:b/>
          <w:sz w:val="18"/>
          <w:szCs w:val="18"/>
        </w:rPr>
        <w:t xml:space="preserve"> Беларусбанк  </w:t>
      </w:r>
    </w:p>
    <w:p w:rsidR="00524198" w:rsidRDefault="00524198" w:rsidP="00524198">
      <w:pPr>
        <w:tabs>
          <w:tab w:val="left" w:pos="6600"/>
        </w:tabs>
        <w:ind w:left="-540" w:firstLine="540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</w:t>
      </w:r>
      <w:r w:rsidR="0010066C" w:rsidRPr="0010066C">
        <w:rPr>
          <w:b/>
          <w:sz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5.8pt;height:49.8pt" fillcolor="#063" strokecolor="green">
            <v:fill r:id="rId5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ПРАЙС-ЛИСТ"/>
          </v:shape>
        </w:pict>
      </w:r>
    </w:p>
    <w:p w:rsidR="00524198" w:rsidRDefault="00524198" w:rsidP="00524198">
      <w:pPr>
        <w:rPr>
          <w:b/>
        </w:rPr>
      </w:pPr>
      <w:r>
        <w:rPr>
          <w:rFonts w:ascii="Century Schoolbook" w:hAnsi="Century Schoolbook"/>
          <w:b/>
          <w:i/>
          <w:sz w:val="36"/>
          <w:szCs w:val="36"/>
        </w:rPr>
        <w:t xml:space="preserve">                               </w:t>
      </w:r>
      <w:r w:rsidRPr="00531E7A">
        <w:rPr>
          <w:rFonts w:ascii="Century Schoolbook" w:hAnsi="Century Schoolbook"/>
          <w:b/>
          <w:i/>
          <w:sz w:val="36"/>
          <w:szCs w:val="36"/>
        </w:rPr>
        <w:t>Рыбная продукция</w:t>
      </w:r>
      <w:r>
        <w:rPr>
          <w:b/>
        </w:rPr>
        <w:t xml:space="preserve">    </w:t>
      </w:r>
    </w:p>
    <w:p w:rsidR="006B55C3" w:rsidRDefault="00524198" w:rsidP="004B1DE0">
      <w:pPr>
        <w:rPr>
          <w:b/>
          <w:i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152D" w:rsidRPr="00001A16">
        <w:rPr>
          <w:rFonts w:ascii="Algerian" w:hAnsi="Algerian"/>
          <w:b/>
          <w:sz w:val="28"/>
          <w:szCs w:val="28"/>
        </w:rPr>
        <w:t xml:space="preserve">       </w:t>
      </w:r>
      <w:r w:rsidR="000510D0" w:rsidRPr="00001A16">
        <w:rPr>
          <w:rFonts w:ascii="Algerian" w:hAnsi="Algerian"/>
          <w:b/>
          <w:sz w:val="28"/>
          <w:szCs w:val="28"/>
        </w:rPr>
        <w:t xml:space="preserve">    </w:t>
      </w:r>
      <w:r w:rsidR="0074152D" w:rsidRPr="00001A16">
        <w:rPr>
          <w:rFonts w:ascii="Algerian" w:hAnsi="Algerian"/>
          <w:b/>
          <w:sz w:val="28"/>
          <w:szCs w:val="28"/>
        </w:rPr>
        <w:t xml:space="preserve"> </w:t>
      </w:r>
      <w:r w:rsidR="002A30D5" w:rsidRPr="002A30D5">
        <w:rPr>
          <w:b/>
          <w:sz w:val="32"/>
          <w:szCs w:val="28"/>
        </w:rPr>
        <w:t>Март</w:t>
      </w:r>
      <w:r w:rsidRPr="00261ED8">
        <w:rPr>
          <w:rFonts w:ascii="Algerian" w:hAnsi="Algerian"/>
          <w:b/>
          <w:sz w:val="32"/>
          <w:szCs w:val="28"/>
        </w:rPr>
        <w:t xml:space="preserve"> </w:t>
      </w:r>
      <w:r w:rsidRPr="003973F4">
        <w:rPr>
          <w:rFonts w:ascii="Algerian" w:hAnsi="Algerian"/>
          <w:b/>
          <w:sz w:val="32"/>
          <w:szCs w:val="32"/>
        </w:rPr>
        <w:t>20</w:t>
      </w:r>
      <w:r w:rsidR="00FC38AC" w:rsidRPr="00FC38AC">
        <w:rPr>
          <w:rFonts w:ascii="Algerian" w:hAnsi="Algerian"/>
          <w:b/>
          <w:sz w:val="32"/>
          <w:szCs w:val="32"/>
        </w:rPr>
        <w:t>2</w:t>
      </w:r>
      <w:r w:rsidR="001820DA" w:rsidRPr="001820DA">
        <w:rPr>
          <w:rFonts w:ascii="Algerian" w:hAnsi="Algerian"/>
          <w:b/>
          <w:sz w:val="32"/>
          <w:szCs w:val="32"/>
        </w:rPr>
        <w:t>5</w:t>
      </w:r>
      <w:r w:rsidRPr="003973F4">
        <w:rPr>
          <w:b/>
          <w:sz w:val="32"/>
          <w:szCs w:val="32"/>
        </w:rPr>
        <w:t>г</w:t>
      </w:r>
      <w:r w:rsidRPr="003973F4">
        <w:rPr>
          <w:rFonts w:ascii="Algerian" w:hAnsi="Algerian"/>
          <w:b/>
          <w:sz w:val="32"/>
          <w:szCs w:val="32"/>
        </w:rPr>
        <w:t xml:space="preserve">. </w:t>
      </w:r>
      <w:r w:rsidRPr="003973F4">
        <w:rPr>
          <w:rFonts w:ascii="Algerian" w:hAnsi="Algerian"/>
          <w:i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-176" w:tblpY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4822"/>
        <w:gridCol w:w="991"/>
        <w:gridCol w:w="1137"/>
        <w:gridCol w:w="1134"/>
        <w:gridCol w:w="914"/>
        <w:gridCol w:w="1011"/>
      </w:tblGrid>
      <w:tr w:rsidR="00F259BF" w:rsidRPr="00C612D9" w:rsidTr="00CE46A4">
        <w:trPr>
          <w:trHeight w:val="841"/>
        </w:trPr>
        <w:tc>
          <w:tcPr>
            <w:tcW w:w="315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 xml:space="preserve">№ </w:t>
            </w:r>
            <w:proofErr w:type="spellStart"/>
            <w:proofErr w:type="gramStart"/>
            <w:r w:rsidRPr="00C612D9">
              <w:rPr>
                <w:sz w:val="18"/>
              </w:rPr>
              <w:t>п</w:t>
            </w:r>
            <w:proofErr w:type="spellEnd"/>
            <w:proofErr w:type="gramEnd"/>
            <w:r w:rsidRPr="00C612D9">
              <w:rPr>
                <w:sz w:val="18"/>
              </w:rPr>
              <w:t>/</w:t>
            </w:r>
            <w:proofErr w:type="spellStart"/>
            <w:r w:rsidRPr="00C612D9">
              <w:rPr>
                <w:sz w:val="18"/>
              </w:rPr>
              <w:t>п</w:t>
            </w:r>
            <w:proofErr w:type="spellEnd"/>
          </w:p>
        </w:tc>
        <w:tc>
          <w:tcPr>
            <w:tcW w:w="2257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Наименование продукции (сорт, расфасовка и другие показатели, характеризующие продукцию)</w:t>
            </w:r>
          </w:p>
        </w:tc>
        <w:tc>
          <w:tcPr>
            <w:tcW w:w="464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Единица измерения</w:t>
            </w:r>
          </w:p>
        </w:tc>
        <w:tc>
          <w:tcPr>
            <w:tcW w:w="532" w:type="pct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Отпускная цена без НДС, руб./</w:t>
            </w:r>
            <w:proofErr w:type="gramStart"/>
            <w:r w:rsidRPr="00C612D9">
              <w:rPr>
                <w:sz w:val="18"/>
              </w:rPr>
              <w:t>кг</w:t>
            </w:r>
            <w:proofErr w:type="gramEnd"/>
            <w:r w:rsidRPr="00C612D9">
              <w:rPr>
                <w:sz w:val="18"/>
              </w:rPr>
              <w:t>. ФСН</w:t>
            </w:r>
          </w:p>
        </w:tc>
        <w:tc>
          <w:tcPr>
            <w:tcW w:w="531" w:type="pct"/>
            <w:vAlign w:val="center"/>
          </w:tcPr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НДС,</w:t>
            </w:r>
          </w:p>
          <w:p w:rsidR="00F259BF" w:rsidRPr="00C612D9" w:rsidRDefault="00F259BF" w:rsidP="003066D5">
            <w:pPr>
              <w:jc w:val="center"/>
              <w:rPr>
                <w:sz w:val="18"/>
              </w:rPr>
            </w:pPr>
            <w:r w:rsidRPr="00C612D9">
              <w:rPr>
                <w:sz w:val="18"/>
              </w:rPr>
              <w:t>%</w:t>
            </w:r>
          </w:p>
        </w:tc>
        <w:tc>
          <w:tcPr>
            <w:tcW w:w="428" w:type="pct"/>
          </w:tcPr>
          <w:p w:rsidR="00F259BF" w:rsidRPr="00C612D9" w:rsidRDefault="00EE1BB1" w:rsidP="00306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Срок хранения </w:t>
            </w:r>
          </w:p>
        </w:tc>
        <w:tc>
          <w:tcPr>
            <w:tcW w:w="473" w:type="pct"/>
          </w:tcPr>
          <w:p w:rsidR="00F259BF" w:rsidRDefault="00EE1BB1" w:rsidP="003066D5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t</w:t>
            </w:r>
          </w:p>
          <w:p w:rsidR="00EE1BB1" w:rsidRPr="00EE1BB1" w:rsidRDefault="00EE1BB1" w:rsidP="003066D5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хранения </w:t>
            </w:r>
          </w:p>
        </w:tc>
      </w:tr>
      <w:tr w:rsidR="00F259BF" w:rsidRPr="00C612D9" w:rsidTr="00A10000">
        <w:trPr>
          <w:trHeight w:val="506"/>
        </w:trPr>
        <w:tc>
          <w:tcPr>
            <w:tcW w:w="315" w:type="pct"/>
            <w:vAlign w:val="center"/>
          </w:tcPr>
          <w:p w:rsidR="00F259BF" w:rsidRPr="00A10000" w:rsidRDefault="00A10000" w:rsidP="001F27F0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1.</w:t>
            </w:r>
          </w:p>
        </w:tc>
        <w:tc>
          <w:tcPr>
            <w:tcW w:w="2257" w:type="pct"/>
            <w:vAlign w:val="center"/>
          </w:tcPr>
          <w:p w:rsidR="00F259BF" w:rsidRPr="00A10000" w:rsidRDefault="00F259BF" w:rsidP="00614217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 xml:space="preserve">Мойва </w:t>
            </w:r>
            <w:proofErr w:type="spellStart"/>
            <w:proofErr w:type="gramStart"/>
            <w:r w:rsidRPr="00A10000">
              <w:rPr>
                <w:sz w:val="28"/>
                <w:szCs w:val="26"/>
              </w:rPr>
              <w:t>х</w:t>
            </w:r>
            <w:proofErr w:type="spellEnd"/>
            <w:proofErr w:type="gramEnd"/>
            <w:r w:rsidRPr="00A10000">
              <w:rPr>
                <w:sz w:val="28"/>
                <w:szCs w:val="26"/>
              </w:rPr>
              <w:t>/к</w:t>
            </w:r>
          </w:p>
        </w:tc>
        <w:tc>
          <w:tcPr>
            <w:tcW w:w="464" w:type="pct"/>
            <w:vAlign w:val="center"/>
          </w:tcPr>
          <w:p w:rsidR="00F259BF" w:rsidRPr="00A10000" w:rsidRDefault="00F259BF" w:rsidP="001F27F0">
            <w:pPr>
              <w:jc w:val="center"/>
              <w:rPr>
                <w:sz w:val="28"/>
                <w:szCs w:val="28"/>
              </w:rPr>
            </w:pPr>
            <w:proofErr w:type="gramStart"/>
            <w:r w:rsidRPr="00A10000">
              <w:rPr>
                <w:sz w:val="28"/>
                <w:szCs w:val="28"/>
              </w:rPr>
              <w:t>Кг</w:t>
            </w:r>
            <w:proofErr w:type="gramEnd"/>
            <w:r w:rsidRPr="00A10000"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F259BF" w:rsidRPr="00A10000" w:rsidRDefault="00A10000" w:rsidP="00237DE1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15,</w:t>
            </w:r>
            <w:r w:rsidR="009F1508">
              <w:rPr>
                <w:sz w:val="28"/>
                <w:szCs w:val="28"/>
              </w:rPr>
              <w:t>62</w:t>
            </w:r>
          </w:p>
        </w:tc>
        <w:tc>
          <w:tcPr>
            <w:tcW w:w="531" w:type="pct"/>
          </w:tcPr>
          <w:p w:rsidR="00F259BF" w:rsidRPr="00A10000" w:rsidRDefault="00F259BF" w:rsidP="001F27F0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F259BF" w:rsidRPr="00CE46A4" w:rsidRDefault="00EE1BB1" w:rsidP="001F27F0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15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</w:tc>
        <w:tc>
          <w:tcPr>
            <w:tcW w:w="473" w:type="pct"/>
          </w:tcPr>
          <w:p w:rsidR="00F259BF" w:rsidRPr="00CE46A4" w:rsidRDefault="00421DAE" w:rsidP="001F27F0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-2- </w:t>
            </w:r>
            <w:r w:rsidR="00677A7B" w:rsidRPr="00CE46A4">
              <w:rPr>
                <w:sz w:val="22"/>
                <w:szCs w:val="26"/>
              </w:rPr>
              <w:t xml:space="preserve"> 0</w:t>
            </w:r>
          </w:p>
        </w:tc>
      </w:tr>
      <w:tr w:rsidR="00677A7B" w:rsidRPr="00C612D9" w:rsidTr="00A10000">
        <w:trPr>
          <w:trHeight w:val="414"/>
        </w:trPr>
        <w:tc>
          <w:tcPr>
            <w:tcW w:w="315" w:type="pct"/>
            <w:vAlign w:val="center"/>
          </w:tcPr>
          <w:p w:rsidR="00677A7B" w:rsidRPr="00A10000" w:rsidRDefault="00A10000" w:rsidP="00677A7B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2.</w:t>
            </w:r>
          </w:p>
        </w:tc>
        <w:tc>
          <w:tcPr>
            <w:tcW w:w="2257" w:type="pct"/>
            <w:vAlign w:val="center"/>
          </w:tcPr>
          <w:p w:rsidR="00677A7B" w:rsidRPr="00A10000" w:rsidRDefault="00677A7B" w:rsidP="00677A7B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 xml:space="preserve">Мойва </w:t>
            </w:r>
            <w:proofErr w:type="spellStart"/>
            <w:proofErr w:type="gramStart"/>
            <w:r w:rsidRPr="00A10000">
              <w:rPr>
                <w:sz w:val="28"/>
                <w:szCs w:val="26"/>
              </w:rPr>
              <w:t>х</w:t>
            </w:r>
            <w:proofErr w:type="spellEnd"/>
            <w:proofErr w:type="gramEnd"/>
            <w:r w:rsidRPr="00A10000">
              <w:rPr>
                <w:sz w:val="28"/>
                <w:szCs w:val="26"/>
              </w:rPr>
              <w:t>/</w:t>
            </w:r>
            <w:proofErr w:type="gramStart"/>
            <w:r w:rsidRPr="00A10000">
              <w:rPr>
                <w:sz w:val="28"/>
                <w:szCs w:val="26"/>
              </w:rPr>
              <w:t>к</w:t>
            </w:r>
            <w:proofErr w:type="gramEnd"/>
            <w:r w:rsidRPr="00A10000">
              <w:rPr>
                <w:sz w:val="28"/>
                <w:szCs w:val="26"/>
              </w:rPr>
              <w:t xml:space="preserve"> фас. 0,2кг.</w:t>
            </w:r>
          </w:p>
        </w:tc>
        <w:tc>
          <w:tcPr>
            <w:tcW w:w="464" w:type="pct"/>
            <w:vAlign w:val="center"/>
          </w:tcPr>
          <w:p w:rsidR="00677A7B" w:rsidRPr="00A10000" w:rsidRDefault="00677A7B" w:rsidP="00677A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Шт.</w:t>
            </w:r>
          </w:p>
        </w:tc>
        <w:tc>
          <w:tcPr>
            <w:tcW w:w="532" w:type="pct"/>
          </w:tcPr>
          <w:p w:rsidR="00677A7B" w:rsidRPr="00A10000" w:rsidRDefault="00A10000" w:rsidP="00677A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3,</w:t>
            </w:r>
            <w:r w:rsidR="009F1508">
              <w:rPr>
                <w:sz w:val="28"/>
                <w:szCs w:val="28"/>
              </w:rPr>
              <w:t>41</w:t>
            </w:r>
          </w:p>
        </w:tc>
        <w:tc>
          <w:tcPr>
            <w:tcW w:w="531" w:type="pct"/>
          </w:tcPr>
          <w:p w:rsidR="00677A7B" w:rsidRPr="00A10000" w:rsidRDefault="00677A7B" w:rsidP="00677A7B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677A7B" w:rsidRPr="00CE46A4" w:rsidRDefault="00677A7B" w:rsidP="00677A7B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15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</w:tc>
        <w:tc>
          <w:tcPr>
            <w:tcW w:w="473" w:type="pct"/>
          </w:tcPr>
          <w:p w:rsidR="00677A7B" w:rsidRPr="00CE46A4" w:rsidRDefault="00421DAE" w:rsidP="00677A7B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-2- </w:t>
            </w:r>
            <w:r w:rsidR="00677A7B" w:rsidRPr="00CE46A4">
              <w:rPr>
                <w:sz w:val="22"/>
                <w:szCs w:val="26"/>
              </w:rPr>
              <w:t>0</w:t>
            </w:r>
          </w:p>
        </w:tc>
      </w:tr>
      <w:tr w:rsidR="00F259BF" w:rsidRPr="00C612D9" w:rsidTr="00A10000">
        <w:trPr>
          <w:trHeight w:val="690"/>
        </w:trPr>
        <w:tc>
          <w:tcPr>
            <w:tcW w:w="315" w:type="pct"/>
            <w:vAlign w:val="center"/>
          </w:tcPr>
          <w:p w:rsidR="00F259BF" w:rsidRPr="00A10000" w:rsidRDefault="00A10000" w:rsidP="00891E69">
            <w:pPr>
              <w:jc w:val="center"/>
              <w:rPr>
                <w:szCs w:val="26"/>
              </w:rPr>
            </w:pPr>
            <w:r w:rsidRPr="00A10000">
              <w:rPr>
                <w:szCs w:val="26"/>
              </w:rPr>
              <w:t>3.</w:t>
            </w:r>
          </w:p>
        </w:tc>
        <w:tc>
          <w:tcPr>
            <w:tcW w:w="2257" w:type="pct"/>
            <w:vAlign w:val="center"/>
          </w:tcPr>
          <w:p w:rsidR="00F259BF" w:rsidRPr="00A10000" w:rsidRDefault="00F259BF" w:rsidP="00891E69">
            <w:pPr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Пресервы из рыбы Сельдь малосоленая «Застольная» в солевой заливке</w:t>
            </w:r>
          </w:p>
        </w:tc>
        <w:tc>
          <w:tcPr>
            <w:tcW w:w="464" w:type="pct"/>
            <w:vAlign w:val="center"/>
          </w:tcPr>
          <w:p w:rsidR="00F259BF" w:rsidRPr="00A10000" w:rsidRDefault="00F259BF" w:rsidP="00891E69">
            <w:pPr>
              <w:jc w:val="center"/>
              <w:rPr>
                <w:sz w:val="28"/>
                <w:szCs w:val="28"/>
              </w:rPr>
            </w:pPr>
            <w:proofErr w:type="gramStart"/>
            <w:r w:rsidRPr="00A10000">
              <w:rPr>
                <w:sz w:val="28"/>
                <w:szCs w:val="28"/>
              </w:rPr>
              <w:t>Кг</w:t>
            </w:r>
            <w:proofErr w:type="gramEnd"/>
            <w:r w:rsidRPr="00A10000"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F259BF" w:rsidRPr="00A10000" w:rsidRDefault="00A10000" w:rsidP="00761B7B">
            <w:pPr>
              <w:jc w:val="center"/>
              <w:rPr>
                <w:sz w:val="28"/>
                <w:szCs w:val="28"/>
              </w:rPr>
            </w:pPr>
            <w:r w:rsidRPr="00A10000">
              <w:rPr>
                <w:sz w:val="28"/>
                <w:szCs w:val="28"/>
              </w:rPr>
              <w:t>9,</w:t>
            </w:r>
            <w:r w:rsidR="00761B7B">
              <w:rPr>
                <w:sz w:val="28"/>
                <w:szCs w:val="28"/>
              </w:rPr>
              <w:t>51</w:t>
            </w:r>
          </w:p>
        </w:tc>
        <w:tc>
          <w:tcPr>
            <w:tcW w:w="531" w:type="pct"/>
          </w:tcPr>
          <w:p w:rsidR="00F259BF" w:rsidRPr="00A10000" w:rsidRDefault="00F259BF" w:rsidP="00891E69">
            <w:pPr>
              <w:jc w:val="center"/>
              <w:rPr>
                <w:sz w:val="28"/>
                <w:szCs w:val="26"/>
              </w:rPr>
            </w:pPr>
            <w:r w:rsidRPr="00A10000"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F259BF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30 </w:t>
            </w:r>
            <w:proofErr w:type="spellStart"/>
            <w:r w:rsidRPr="00CE46A4">
              <w:rPr>
                <w:sz w:val="22"/>
                <w:szCs w:val="26"/>
              </w:rPr>
              <w:t>сут</w:t>
            </w:r>
            <w:proofErr w:type="spellEnd"/>
          </w:p>
          <w:p w:rsidR="00421DAE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 xml:space="preserve">3 </w:t>
            </w:r>
            <w:proofErr w:type="spellStart"/>
            <w:proofErr w:type="gramStart"/>
            <w:r w:rsidRPr="00CE46A4">
              <w:rPr>
                <w:sz w:val="22"/>
                <w:szCs w:val="26"/>
              </w:rPr>
              <w:t>мес</w:t>
            </w:r>
            <w:proofErr w:type="spellEnd"/>
            <w:proofErr w:type="gramEnd"/>
          </w:p>
        </w:tc>
        <w:tc>
          <w:tcPr>
            <w:tcW w:w="473" w:type="pct"/>
          </w:tcPr>
          <w:p w:rsidR="00F259BF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>0- -4</w:t>
            </w:r>
          </w:p>
          <w:p w:rsidR="00421DAE" w:rsidRPr="00CE46A4" w:rsidRDefault="00421DAE" w:rsidP="00891E69">
            <w:pPr>
              <w:jc w:val="center"/>
              <w:rPr>
                <w:sz w:val="22"/>
                <w:szCs w:val="26"/>
              </w:rPr>
            </w:pPr>
            <w:r w:rsidRPr="00CE46A4">
              <w:rPr>
                <w:sz w:val="22"/>
                <w:szCs w:val="26"/>
              </w:rPr>
              <w:t>0- -8</w:t>
            </w:r>
          </w:p>
        </w:tc>
      </w:tr>
      <w:tr w:rsidR="004A2D4F" w:rsidRPr="00C612D9" w:rsidTr="00A10000">
        <w:trPr>
          <w:trHeight w:val="690"/>
        </w:trPr>
        <w:tc>
          <w:tcPr>
            <w:tcW w:w="315" w:type="pct"/>
            <w:vAlign w:val="center"/>
          </w:tcPr>
          <w:p w:rsidR="004A2D4F" w:rsidRDefault="004A2D4F" w:rsidP="00891E6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2257" w:type="pct"/>
            <w:vAlign w:val="center"/>
          </w:tcPr>
          <w:p w:rsidR="004A2D4F" w:rsidRDefault="004A2D4F" w:rsidP="004A2D4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Пресервы из рыбы Килька балтийская малосоленая неразделанная «Застольная» в солевой заливке</w:t>
            </w:r>
          </w:p>
        </w:tc>
        <w:tc>
          <w:tcPr>
            <w:tcW w:w="464" w:type="pct"/>
            <w:vAlign w:val="center"/>
          </w:tcPr>
          <w:p w:rsidR="004A2D4F" w:rsidRDefault="004A2D4F" w:rsidP="00891E6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4A2D4F" w:rsidRDefault="004A2D4F" w:rsidP="00761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8,69</w:t>
            </w:r>
          </w:p>
        </w:tc>
        <w:tc>
          <w:tcPr>
            <w:tcW w:w="531" w:type="pct"/>
          </w:tcPr>
          <w:p w:rsidR="004A2D4F" w:rsidRDefault="004A2D4F" w:rsidP="00891E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4A2D4F" w:rsidRDefault="004A2D4F" w:rsidP="00891E69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3мес.</w:t>
            </w:r>
          </w:p>
        </w:tc>
        <w:tc>
          <w:tcPr>
            <w:tcW w:w="473" w:type="pct"/>
          </w:tcPr>
          <w:p w:rsidR="004A2D4F" w:rsidRPr="004A2D4F" w:rsidRDefault="004A2D4F" w:rsidP="004A2D4F">
            <w:pPr>
              <w:jc w:val="both"/>
            </w:pPr>
            <w:r>
              <w:t>0--8</w:t>
            </w:r>
          </w:p>
        </w:tc>
      </w:tr>
      <w:tr w:rsidR="00842347" w:rsidRPr="00C612D9" w:rsidTr="00A10000">
        <w:trPr>
          <w:trHeight w:val="690"/>
        </w:trPr>
        <w:tc>
          <w:tcPr>
            <w:tcW w:w="315" w:type="pct"/>
            <w:vAlign w:val="center"/>
          </w:tcPr>
          <w:p w:rsidR="00842347" w:rsidRPr="00A10000" w:rsidRDefault="004A2D4F" w:rsidP="00891E6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2257" w:type="pct"/>
            <w:vAlign w:val="center"/>
          </w:tcPr>
          <w:p w:rsidR="00842347" w:rsidRPr="00A10000" w:rsidRDefault="00842347" w:rsidP="00891E69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Скумбрия </w:t>
            </w:r>
            <w:proofErr w:type="spellStart"/>
            <w:proofErr w:type="gramStart"/>
            <w:r>
              <w:rPr>
                <w:sz w:val="28"/>
                <w:szCs w:val="26"/>
              </w:rPr>
              <w:t>х</w:t>
            </w:r>
            <w:proofErr w:type="spellEnd"/>
            <w:proofErr w:type="gramEnd"/>
            <w:r>
              <w:rPr>
                <w:sz w:val="28"/>
                <w:szCs w:val="26"/>
              </w:rPr>
              <w:t>/к</w:t>
            </w:r>
          </w:p>
        </w:tc>
        <w:tc>
          <w:tcPr>
            <w:tcW w:w="464" w:type="pct"/>
            <w:vAlign w:val="center"/>
          </w:tcPr>
          <w:p w:rsidR="00842347" w:rsidRPr="00A10000" w:rsidRDefault="00842347" w:rsidP="00891E6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32" w:type="pct"/>
          </w:tcPr>
          <w:p w:rsidR="00842347" w:rsidRPr="00A10000" w:rsidRDefault="007D1B26" w:rsidP="00761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16,02</w:t>
            </w:r>
          </w:p>
        </w:tc>
        <w:tc>
          <w:tcPr>
            <w:tcW w:w="531" w:type="pct"/>
          </w:tcPr>
          <w:p w:rsidR="00842347" w:rsidRPr="00A10000" w:rsidRDefault="00842347" w:rsidP="00891E69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</w:t>
            </w:r>
          </w:p>
        </w:tc>
        <w:tc>
          <w:tcPr>
            <w:tcW w:w="428" w:type="pct"/>
          </w:tcPr>
          <w:p w:rsidR="00842347" w:rsidRPr="00CE46A4" w:rsidRDefault="00842347" w:rsidP="00891E69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2мес.</w:t>
            </w:r>
          </w:p>
        </w:tc>
        <w:tc>
          <w:tcPr>
            <w:tcW w:w="473" w:type="pct"/>
          </w:tcPr>
          <w:p w:rsidR="00842347" w:rsidRPr="00842347" w:rsidRDefault="00842347" w:rsidP="00842347">
            <w:pPr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    -5-0</w:t>
            </w:r>
          </w:p>
        </w:tc>
      </w:tr>
    </w:tbl>
    <w:p w:rsidR="00A10000" w:rsidRDefault="00A10000" w:rsidP="00524198">
      <w:pPr>
        <w:ind w:left="-540" w:firstLine="540"/>
        <w:rPr>
          <w:b/>
          <w:sz w:val="22"/>
          <w:szCs w:val="28"/>
        </w:rPr>
      </w:pPr>
    </w:p>
    <w:p w:rsidR="00A10000" w:rsidRDefault="00A10000" w:rsidP="00524198">
      <w:pPr>
        <w:ind w:left="-540" w:firstLine="540"/>
        <w:rPr>
          <w:b/>
          <w:sz w:val="22"/>
          <w:szCs w:val="28"/>
        </w:rPr>
      </w:pPr>
    </w:p>
    <w:p w:rsidR="006540E7" w:rsidRPr="00A10000" w:rsidRDefault="006540E7" w:rsidP="00524198">
      <w:pPr>
        <w:ind w:left="-540" w:firstLine="540"/>
        <w:rPr>
          <w:b/>
          <w:szCs w:val="28"/>
        </w:rPr>
      </w:pPr>
      <w:r w:rsidRPr="00A10000">
        <w:rPr>
          <w:b/>
          <w:szCs w:val="28"/>
        </w:rPr>
        <w:t>Первый зам. председателя                                                                  О.А. Агейчик</w:t>
      </w:r>
    </w:p>
    <w:p w:rsidR="00CE46A4" w:rsidRPr="006C6137" w:rsidRDefault="00CE46A4" w:rsidP="00524198">
      <w:pPr>
        <w:ind w:left="-540" w:firstLine="540"/>
        <w:rPr>
          <w:b/>
          <w:sz w:val="20"/>
        </w:rPr>
      </w:pPr>
    </w:p>
    <w:p w:rsidR="00A10000" w:rsidRDefault="00EA7E98" w:rsidP="00EA7E98">
      <w:pPr>
        <w:ind w:left="-851"/>
        <w:rPr>
          <w:b/>
          <w:sz w:val="20"/>
        </w:rPr>
      </w:pPr>
      <w:r w:rsidRPr="006C6137">
        <w:rPr>
          <w:b/>
          <w:sz w:val="20"/>
        </w:rPr>
        <w:t xml:space="preserve">               </w:t>
      </w: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A10000" w:rsidRDefault="00A10000" w:rsidP="00EA7E98">
      <w:pPr>
        <w:ind w:left="-851"/>
        <w:rPr>
          <w:b/>
          <w:sz w:val="20"/>
        </w:rPr>
      </w:pPr>
    </w:p>
    <w:p w:rsidR="00EA7E98" w:rsidRPr="006C6137" w:rsidRDefault="00A10000" w:rsidP="00EA7E98">
      <w:pPr>
        <w:ind w:left="-851"/>
        <w:rPr>
          <w:b/>
          <w:sz w:val="20"/>
        </w:rPr>
      </w:pPr>
      <w:r>
        <w:rPr>
          <w:b/>
          <w:sz w:val="20"/>
        </w:rPr>
        <w:t xml:space="preserve">               </w:t>
      </w:r>
      <w:r w:rsidR="00EA7E98" w:rsidRPr="006C6137">
        <w:rPr>
          <w:b/>
          <w:sz w:val="20"/>
        </w:rPr>
        <w:t xml:space="preserve">Контактные телефоны: 8 (02230) 70269;     </w:t>
      </w:r>
      <w:proofErr w:type="spellStart"/>
      <w:r w:rsidR="00EA7E98" w:rsidRPr="006C6137">
        <w:rPr>
          <w:b/>
          <w:sz w:val="20"/>
        </w:rPr>
        <w:t>моб</w:t>
      </w:r>
      <w:proofErr w:type="spellEnd"/>
      <w:r w:rsidR="00EA7E98" w:rsidRPr="006C6137">
        <w:rPr>
          <w:b/>
          <w:sz w:val="20"/>
        </w:rPr>
        <w:t>. 8044 5602023</w:t>
      </w:r>
    </w:p>
    <w:p w:rsidR="00CE46A4" w:rsidRDefault="00EA7E98" w:rsidP="00CE46A4">
      <w:pPr>
        <w:ind w:left="-851"/>
        <w:rPr>
          <w:b/>
          <w:sz w:val="20"/>
        </w:rPr>
      </w:pPr>
      <w:r w:rsidRPr="006C6137">
        <w:rPr>
          <w:b/>
          <w:sz w:val="20"/>
        </w:rPr>
        <w:t xml:space="preserve">               Контактное лицо: 8 (02230) 71758 </w:t>
      </w:r>
      <w:r w:rsidR="00CE46A4">
        <w:rPr>
          <w:b/>
          <w:sz w:val="20"/>
        </w:rPr>
        <w:t xml:space="preserve">                                                                           </w:t>
      </w:r>
    </w:p>
    <w:p w:rsidR="00524198" w:rsidRPr="006C6137" w:rsidRDefault="00524198" w:rsidP="00CE46A4">
      <w:pPr>
        <w:ind w:left="-142"/>
        <w:rPr>
          <w:b/>
          <w:i/>
          <w:sz w:val="22"/>
          <w:szCs w:val="28"/>
        </w:rPr>
      </w:pPr>
      <w:r w:rsidRPr="006C6137">
        <w:rPr>
          <w:rFonts w:ascii="Comic Sans MS" w:hAnsi="Comic Sans MS"/>
          <w:i/>
          <w:sz w:val="20"/>
        </w:rPr>
        <w:t>Спасибо за сотрудничество!</w:t>
      </w:r>
    </w:p>
    <w:sectPr w:rsidR="00524198" w:rsidRPr="006C6137" w:rsidSect="00CE46A4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93197"/>
    <w:multiLevelType w:val="hybridMultilevel"/>
    <w:tmpl w:val="468E45AA"/>
    <w:lvl w:ilvl="0" w:tplc="3FB8C46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3613F"/>
    <w:multiLevelType w:val="hybridMultilevel"/>
    <w:tmpl w:val="811A2FDA"/>
    <w:lvl w:ilvl="0" w:tplc="3026773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D24CF"/>
    <w:multiLevelType w:val="hybridMultilevel"/>
    <w:tmpl w:val="D07A52BC"/>
    <w:lvl w:ilvl="0" w:tplc="AB52FD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320"/>
    <w:rsid w:val="00001A16"/>
    <w:rsid w:val="00001D84"/>
    <w:rsid w:val="00001E2D"/>
    <w:rsid w:val="00006497"/>
    <w:rsid w:val="0002238E"/>
    <w:rsid w:val="00027428"/>
    <w:rsid w:val="00032DD0"/>
    <w:rsid w:val="00034797"/>
    <w:rsid w:val="00040A81"/>
    <w:rsid w:val="000414AA"/>
    <w:rsid w:val="000510D0"/>
    <w:rsid w:val="000513A1"/>
    <w:rsid w:val="0006792D"/>
    <w:rsid w:val="0007180C"/>
    <w:rsid w:val="0007313D"/>
    <w:rsid w:val="00074CCF"/>
    <w:rsid w:val="00096158"/>
    <w:rsid w:val="00097FDE"/>
    <w:rsid w:val="000A0A06"/>
    <w:rsid w:val="000A3F21"/>
    <w:rsid w:val="000C3164"/>
    <w:rsid w:val="000C4E4E"/>
    <w:rsid w:val="000D3830"/>
    <w:rsid w:val="000F026C"/>
    <w:rsid w:val="000F527A"/>
    <w:rsid w:val="000F77C8"/>
    <w:rsid w:val="0010066C"/>
    <w:rsid w:val="00111E14"/>
    <w:rsid w:val="00114588"/>
    <w:rsid w:val="00114E88"/>
    <w:rsid w:val="001159BF"/>
    <w:rsid w:val="00115BB4"/>
    <w:rsid w:val="00116BC8"/>
    <w:rsid w:val="001173EA"/>
    <w:rsid w:val="00124A9A"/>
    <w:rsid w:val="00130F62"/>
    <w:rsid w:val="00137A62"/>
    <w:rsid w:val="00143654"/>
    <w:rsid w:val="00156FE4"/>
    <w:rsid w:val="00157D2B"/>
    <w:rsid w:val="00160FA4"/>
    <w:rsid w:val="00164C1F"/>
    <w:rsid w:val="00177486"/>
    <w:rsid w:val="001774AD"/>
    <w:rsid w:val="001820DA"/>
    <w:rsid w:val="00193ED0"/>
    <w:rsid w:val="00196365"/>
    <w:rsid w:val="001A160E"/>
    <w:rsid w:val="001B232F"/>
    <w:rsid w:val="001C0F3A"/>
    <w:rsid w:val="001C58F3"/>
    <w:rsid w:val="001C7853"/>
    <w:rsid w:val="001D30AB"/>
    <w:rsid w:val="001E047C"/>
    <w:rsid w:val="001E07D9"/>
    <w:rsid w:val="001E1847"/>
    <w:rsid w:val="001E6D2F"/>
    <w:rsid w:val="001E7A87"/>
    <w:rsid w:val="001E7E92"/>
    <w:rsid w:val="001F27F0"/>
    <w:rsid w:val="001F3C5C"/>
    <w:rsid w:val="00200D85"/>
    <w:rsid w:val="00202FF3"/>
    <w:rsid w:val="002105C9"/>
    <w:rsid w:val="00210767"/>
    <w:rsid w:val="002117C4"/>
    <w:rsid w:val="002120A4"/>
    <w:rsid w:val="00213F2B"/>
    <w:rsid w:val="00213F9A"/>
    <w:rsid w:val="00215765"/>
    <w:rsid w:val="00217B76"/>
    <w:rsid w:val="002244C6"/>
    <w:rsid w:val="00236939"/>
    <w:rsid w:val="00237DE1"/>
    <w:rsid w:val="00237F2C"/>
    <w:rsid w:val="00244BC3"/>
    <w:rsid w:val="00245094"/>
    <w:rsid w:val="00250C44"/>
    <w:rsid w:val="00254D71"/>
    <w:rsid w:val="00261ED8"/>
    <w:rsid w:val="00275327"/>
    <w:rsid w:val="00281371"/>
    <w:rsid w:val="00285302"/>
    <w:rsid w:val="00295FC5"/>
    <w:rsid w:val="002A2D46"/>
    <w:rsid w:val="002A3044"/>
    <w:rsid w:val="002A30D5"/>
    <w:rsid w:val="002A4BCD"/>
    <w:rsid w:val="002A7E11"/>
    <w:rsid w:val="002B095C"/>
    <w:rsid w:val="002B724D"/>
    <w:rsid w:val="002C2626"/>
    <w:rsid w:val="002C3845"/>
    <w:rsid w:val="002D04B3"/>
    <w:rsid w:val="002D3C61"/>
    <w:rsid w:val="002D5C87"/>
    <w:rsid w:val="002E1C61"/>
    <w:rsid w:val="002E3BFA"/>
    <w:rsid w:val="002E4D83"/>
    <w:rsid w:val="002E572E"/>
    <w:rsid w:val="002F0E2F"/>
    <w:rsid w:val="002F2AED"/>
    <w:rsid w:val="002F30BF"/>
    <w:rsid w:val="002F3AC6"/>
    <w:rsid w:val="002F3CF6"/>
    <w:rsid w:val="002F60CE"/>
    <w:rsid w:val="002F7DAB"/>
    <w:rsid w:val="003022EC"/>
    <w:rsid w:val="00302E0F"/>
    <w:rsid w:val="0030488F"/>
    <w:rsid w:val="003066D5"/>
    <w:rsid w:val="003169AA"/>
    <w:rsid w:val="00320143"/>
    <w:rsid w:val="003250B6"/>
    <w:rsid w:val="00326B19"/>
    <w:rsid w:val="00327042"/>
    <w:rsid w:val="0032766B"/>
    <w:rsid w:val="003327F7"/>
    <w:rsid w:val="00335B82"/>
    <w:rsid w:val="0034000F"/>
    <w:rsid w:val="00341E51"/>
    <w:rsid w:val="00344D02"/>
    <w:rsid w:val="00366751"/>
    <w:rsid w:val="00372172"/>
    <w:rsid w:val="00375FE6"/>
    <w:rsid w:val="00380164"/>
    <w:rsid w:val="00383DEB"/>
    <w:rsid w:val="00385385"/>
    <w:rsid w:val="0039186B"/>
    <w:rsid w:val="003973F4"/>
    <w:rsid w:val="003A09FD"/>
    <w:rsid w:val="003A1DFB"/>
    <w:rsid w:val="003A2457"/>
    <w:rsid w:val="003A2DF0"/>
    <w:rsid w:val="003A52B3"/>
    <w:rsid w:val="003A6C24"/>
    <w:rsid w:val="003C3256"/>
    <w:rsid w:val="003C42CC"/>
    <w:rsid w:val="003C55FA"/>
    <w:rsid w:val="003D06A6"/>
    <w:rsid w:val="003D0C42"/>
    <w:rsid w:val="003D1685"/>
    <w:rsid w:val="004058AF"/>
    <w:rsid w:val="00405B87"/>
    <w:rsid w:val="00406783"/>
    <w:rsid w:val="0040730B"/>
    <w:rsid w:val="00421DAE"/>
    <w:rsid w:val="0044568D"/>
    <w:rsid w:val="004549E1"/>
    <w:rsid w:val="004549FE"/>
    <w:rsid w:val="00457B10"/>
    <w:rsid w:val="00461638"/>
    <w:rsid w:val="004642F9"/>
    <w:rsid w:val="004722AC"/>
    <w:rsid w:val="0047628B"/>
    <w:rsid w:val="004833B6"/>
    <w:rsid w:val="004907CE"/>
    <w:rsid w:val="00490867"/>
    <w:rsid w:val="0049089A"/>
    <w:rsid w:val="004933CC"/>
    <w:rsid w:val="004A1121"/>
    <w:rsid w:val="004A1846"/>
    <w:rsid w:val="004A1B28"/>
    <w:rsid w:val="004A2D4F"/>
    <w:rsid w:val="004A5278"/>
    <w:rsid w:val="004B1CCC"/>
    <w:rsid w:val="004B1DE0"/>
    <w:rsid w:val="004B4A05"/>
    <w:rsid w:val="004B5431"/>
    <w:rsid w:val="004B71AD"/>
    <w:rsid w:val="004C1CA0"/>
    <w:rsid w:val="004C459D"/>
    <w:rsid w:val="004C7858"/>
    <w:rsid w:val="004D640F"/>
    <w:rsid w:val="004D7098"/>
    <w:rsid w:val="004E2D0F"/>
    <w:rsid w:val="004E3BF3"/>
    <w:rsid w:val="004E4AD6"/>
    <w:rsid w:val="00504FCB"/>
    <w:rsid w:val="00505825"/>
    <w:rsid w:val="00522BE3"/>
    <w:rsid w:val="00524198"/>
    <w:rsid w:val="00524DBA"/>
    <w:rsid w:val="00531E7A"/>
    <w:rsid w:val="0054111A"/>
    <w:rsid w:val="00541D16"/>
    <w:rsid w:val="005567EA"/>
    <w:rsid w:val="00560E83"/>
    <w:rsid w:val="00560EF8"/>
    <w:rsid w:val="00562755"/>
    <w:rsid w:val="005665E2"/>
    <w:rsid w:val="00567856"/>
    <w:rsid w:val="00570833"/>
    <w:rsid w:val="0058198F"/>
    <w:rsid w:val="005A5EAC"/>
    <w:rsid w:val="005B4873"/>
    <w:rsid w:val="005B6848"/>
    <w:rsid w:val="005B6CF6"/>
    <w:rsid w:val="005B7D5F"/>
    <w:rsid w:val="005D068B"/>
    <w:rsid w:val="005D0BEF"/>
    <w:rsid w:val="005D5E2D"/>
    <w:rsid w:val="005E119E"/>
    <w:rsid w:val="005E1713"/>
    <w:rsid w:val="005E5242"/>
    <w:rsid w:val="005F229A"/>
    <w:rsid w:val="005F4CAD"/>
    <w:rsid w:val="006007C4"/>
    <w:rsid w:val="00601314"/>
    <w:rsid w:val="0060149A"/>
    <w:rsid w:val="00604AC5"/>
    <w:rsid w:val="00605E11"/>
    <w:rsid w:val="00607F30"/>
    <w:rsid w:val="006139D0"/>
    <w:rsid w:val="00614217"/>
    <w:rsid w:val="0061421F"/>
    <w:rsid w:val="006212B9"/>
    <w:rsid w:val="00623BF4"/>
    <w:rsid w:val="00625AB2"/>
    <w:rsid w:val="00631BD6"/>
    <w:rsid w:val="00631D18"/>
    <w:rsid w:val="00631D6C"/>
    <w:rsid w:val="0063267B"/>
    <w:rsid w:val="00641AD6"/>
    <w:rsid w:val="006540E7"/>
    <w:rsid w:val="00655C09"/>
    <w:rsid w:val="00655CC7"/>
    <w:rsid w:val="00663750"/>
    <w:rsid w:val="00677A7B"/>
    <w:rsid w:val="00683E97"/>
    <w:rsid w:val="006846A8"/>
    <w:rsid w:val="006A1149"/>
    <w:rsid w:val="006A60FE"/>
    <w:rsid w:val="006A787F"/>
    <w:rsid w:val="006B55C3"/>
    <w:rsid w:val="006B56D2"/>
    <w:rsid w:val="006B60D7"/>
    <w:rsid w:val="006C0EB7"/>
    <w:rsid w:val="006C2D88"/>
    <w:rsid w:val="006C315F"/>
    <w:rsid w:val="006C33AE"/>
    <w:rsid w:val="006C6137"/>
    <w:rsid w:val="006D286A"/>
    <w:rsid w:val="006E17C9"/>
    <w:rsid w:val="006E3E89"/>
    <w:rsid w:val="006E73E4"/>
    <w:rsid w:val="00702081"/>
    <w:rsid w:val="00731A14"/>
    <w:rsid w:val="007371D4"/>
    <w:rsid w:val="0074152D"/>
    <w:rsid w:val="00741709"/>
    <w:rsid w:val="00745CAC"/>
    <w:rsid w:val="00747032"/>
    <w:rsid w:val="007503C1"/>
    <w:rsid w:val="00760AD0"/>
    <w:rsid w:val="00761B7B"/>
    <w:rsid w:val="00767E40"/>
    <w:rsid w:val="00771FFD"/>
    <w:rsid w:val="007800D3"/>
    <w:rsid w:val="00784F6D"/>
    <w:rsid w:val="00786A29"/>
    <w:rsid w:val="00791076"/>
    <w:rsid w:val="0079406D"/>
    <w:rsid w:val="0079569D"/>
    <w:rsid w:val="00796569"/>
    <w:rsid w:val="007A3965"/>
    <w:rsid w:val="007A7867"/>
    <w:rsid w:val="007A7A40"/>
    <w:rsid w:val="007B28C8"/>
    <w:rsid w:val="007B5766"/>
    <w:rsid w:val="007B6CE0"/>
    <w:rsid w:val="007C78DF"/>
    <w:rsid w:val="007D1B26"/>
    <w:rsid w:val="007D7351"/>
    <w:rsid w:val="007D75D6"/>
    <w:rsid w:val="007E0482"/>
    <w:rsid w:val="007E1263"/>
    <w:rsid w:val="007E16FA"/>
    <w:rsid w:val="007F3F44"/>
    <w:rsid w:val="00801029"/>
    <w:rsid w:val="0080110F"/>
    <w:rsid w:val="008019CE"/>
    <w:rsid w:val="00803A07"/>
    <w:rsid w:val="00803EC2"/>
    <w:rsid w:val="0080597D"/>
    <w:rsid w:val="008079AC"/>
    <w:rsid w:val="00811F09"/>
    <w:rsid w:val="00820033"/>
    <w:rsid w:val="00832B63"/>
    <w:rsid w:val="0083341F"/>
    <w:rsid w:val="00841079"/>
    <w:rsid w:val="0084163E"/>
    <w:rsid w:val="00842347"/>
    <w:rsid w:val="0084738D"/>
    <w:rsid w:val="008479BF"/>
    <w:rsid w:val="0085116F"/>
    <w:rsid w:val="0085247A"/>
    <w:rsid w:val="00853BAB"/>
    <w:rsid w:val="00860811"/>
    <w:rsid w:val="00861861"/>
    <w:rsid w:val="0086258C"/>
    <w:rsid w:val="00870CBC"/>
    <w:rsid w:val="008711CF"/>
    <w:rsid w:val="0087123C"/>
    <w:rsid w:val="008748D9"/>
    <w:rsid w:val="0089128D"/>
    <w:rsid w:val="00891E69"/>
    <w:rsid w:val="00892265"/>
    <w:rsid w:val="00892DEA"/>
    <w:rsid w:val="008932C4"/>
    <w:rsid w:val="00894CD3"/>
    <w:rsid w:val="008A089B"/>
    <w:rsid w:val="008A3060"/>
    <w:rsid w:val="008B3BF3"/>
    <w:rsid w:val="008C14A3"/>
    <w:rsid w:val="008C488A"/>
    <w:rsid w:val="008C6C77"/>
    <w:rsid w:val="008D087B"/>
    <w:rsid w:val="008D2D9A"/>
    <w:rsid w:val="008D3A0B"/>
    <w:rsid w:val="008D63D5"/>
    <w:rsid w:val="008E1D10"/>
    <w:rsid w:val="008E7200"/>
    <w:rsid w:val="008F1A97"/>
    <w:rsid w:val="008F3274"/>
    <w:rsid w:val="008F7199"/>
    <w:rsid w:val="00906BC9"/>
    <w:rsid w:val="009324D8"/>
    <w:rsid w:val="009435CA"/>
    <w:rsid w:val="00944AC2"/>
    <w:rsid w:val="00953F14"/>
    <w:rsid w:val="009674A1"/>
    <w:rsid w:val="009707EA"/>
    <w:rsid w:val="00974544"/>
    <w:rsid w:val="00975CC9"/>
    <w:rsid w:val="00976E30"/>
    <w:rsid w:val="00982E3B"/>
    <w:rsid w:val="00982EFC"/>
    <w:rsid w:val="00985275"/>
    <w:rsid w:val="00990ABB"/>
    <w:rsid w:val="009919D8"/>
    <w:rsid w:val="00996426"/>
    <w:rsid w:val="0099687A"/>
    <w:rsid w:val="009A0C4C"/>
    <w:rsid w:val="009B3C6A"/>
    <w:rsid w:val="009B40A9"/>
    <w:rsid w:val="009B43F2"/>
    <w:rsid w:val="009C1E9F"/>
    <w:rsid w:val="009C4FA8"/>
    <w:rsid w:val="009D0239"/>
    <w:rsid w:val="009F1508"/>
    <w:rsid w:val="009F2231"/>
    <w:rsid w:val="00A0751C"/>
    <w:rsid w:val="00A10000"/>
    <w:rsid w:val="00A11EF5"/>
    <w:rsid w:val="00A1270A"/>
    <w:rsid w:val="00A1310F"/>
    <w:rsid w:val="00A15F34"/>
    <w:rsid w:val="00A16349"/>
    <w:rsid w:val="00A172AB"/>
    <w:rsid w:val="00A23B07"/>
    <w:rsid w:val="00A333CC"/>
    <w:rsid w:val="00A42E56"/>
    <w:rsid w:val="00A45292"/>
    <w:rsid w:val="00A45576"/>
    <w:rsid w:val="00A45B29"/>
    <w:rsid w:val="00A53FFB"/>
    <w:rsid w:val="00A54101"/>
    <w:rsid w:val="00A8385E"/>
    <w:rsid w:val="00A861CE"/>
    <w:rsid w:val="00A9142C"/>
    <w:rsid w:val="00A91563"/>
    <w:rsid w:val="00AA0081"/>
    <w:rsid w:val="00AA4FBC"/>
    <w:rsid w:val="00AB2D8B"/>
    <w:rsid w:val="00AB5DE8"/>
    <w:rsid w:val="00AB5F16"/>
    <w:rsid w:val="00AC175E"/>
    <w:rsid w:val="00AC35D8"/>
    <w:rsid w:val="00AD2239"/>
    <w:rsid w:val="00AD2797"/>
    <w:rsid w:val="00AD6E46"/>
    <w:rsid w:val="00AF1FED"/>
    <w:rsid w:val="00B01CB2"/>
    <w:rsid w:val="00B0203D"/>
    <w:rsid w:val="00B0240D"/>
    <w:rsid w:val="00B127D2"/>
    <w:rsid w:val="00B15461"/>
    <w:rsid w:val="00B2563D"/>
    <w:rsid w:val="00B302FB"/>
    <w:rsid w:val="00B32576"/>
    <w:rsid w:val="00B33B8E"/>
    <w:rsid w:val="00B42F15"/>
    <w:rsid w:val="00B44D6B"/>
    <w:rsid w:val="00B4536E"/>
    <w:rsid w:val="00B45EE6"/>
    <w:rsid w:val="00B544A3"/>
    <w:rsid w:val="00B55B13"/>
    <w:rsid w:val="00B5621A"/>
    <w:rsid w:val="00B628D6"/>
    <w:rsid w:val="00B631D8"/>
    <w:rsid w:val="00B70E93"/>
    <w:rsid w:val="00B7324C"/>
    <w:rsid w:val="00B854D6"/>
    <w:rsid w:val="00B87D74"/>
    <w:rsid w:val="00BC485B"/>
    <w:rsid w:val="00BD1BF2"/>
    <w:rsid w:val="00BD678E"/>
    <w:rsid w:val="00BE7635"/>
    <w:rsid w:val="00BF1B71"/>
    <w:rsid w:val="00BF2C09"/>
    <w:rsid w:val="00C03E14"/>
    <w:rsid w:val="00C141AC"/>
    <w:rsid w:val="00C16618"/>
    <w:rsid w:val="00C40AA4"/>
    <w:rsid w:val="00C44E51"/>
    <w:rsid w:val="00C50D09"/>
    <w:rsid w:val="00C52CFA"/>
    <w:rsid w:val="00C535FB"/>
    <w:rsid w:val="00C612D9"/>
    <w:rsid w:val="00C614AF"/>
    <w:rsid w:val="00C6758C"/>
    <w:rsid w:val="00C7176D"/>
    <w:rsid w:val="00C7531E"/>
    <w:rsid w:val="00C75FA0"/>
    <w:rsid w:val="00C77E8C"/>
    <w:rsid w:val="00C81E5B"/>
    <w:rsid w:val="00C82022"/>
    <w:rsid w:val="00C837F7"/>
    <w:rsid w:val="00C9768E"/>
    <w:rsid w:val="00CA0625"/>
    <w:rsid w:val="00CA256D"/>
    <w:rsid w:val="00CA4EB0"/>
    <w:rsid w:val="00CB3A0D"/>
    <w:rsid w:val="00CD4BE6"/>
    <w:rsid w:val="00CE036D"/>
    <w:rsid w:val="00CE0C16"/>
    <w:rsid w:val="00CE452B"/>
    <w:rsid w:val="00CE46A4"/>
    <w:rsid w:val="00CF58F7"/>
    <w:rsid w:val="00CF5C27"/>
    <w:rsid w:val="00D031A1"/>
    <w:rsid w:val="00D07139"/>
    <w:rsid w:val="00D1277C"/>
    <w:rsid w:val="00D143B4"/>
    <w:rsid w:val="00D179EE"/>
    <w:rsid w:val="00D22AEA"/>
    <w:rsid w:val="00D22FEB"/>
    <w:rsid w:val="00D310AA"/>
    <w:rsid w:val="00D32192"/>
    <w:rsid w:val="00D46997"/>
    <w:rsid w:val="00D50F7F"/>
    <w:rsid w:val="00D67FDD"/>
    <w:rsid w:val="00D7484B"/>
    <w:rsid w:val="00D80839"/>
    <w:rsid w:val="00D972B9"/>
    <w:rsid w:val="00DA1AA5"/>
    <w:rsid w:val="00DB3B63"/>
    <w:rsid w:val="00DC0005"/>
    <w:rsid w:val="00DC79DF"/>
    <w:rsid w:val="00DD24CD"/>
    <w:rsid w:val="00DD36F1"/>
    <w:rsid w:val="00DD770D"/>
    <w:rsid w:val="00DF064A"/>
    <w:rsid w:val="00DF2500"/>
    <w:rsid w:val="00E0091B"/>
    <w:rsid w:val="00E009BA"/>
    <w:rsid w:val="00E14F55"/>
    <w:rsid w:val="00E16320"/>
    <w:rsid w:val="00E2028F"/>
    <w:rsid w:val="00E214E1"/>
    <w:rsid w:val="00E34137"/>
    <w:rsid w:val="00E35029"/>
    <w:rsid w:val="00E446F8"/>
    <w:rsid w:val="00E447BB"/>
    <w:rsid w:val="00E46C69"/>
    <w:rsid w:val="00E470CA"/>
    <w:rsid w:val="00E54BAF"/>
    <w:rsid w:val="00E55701"/>
    <w:rsid w:val="00E55C24"/>
    <w:rsid w:val="00E56D41"/>
    <w:rsid w:val="00E57D7A"/>
    <w:rsid w:val="00E63A35"/>
    <w:rsid w:val="00E65CB7"/>
    <w:rsid w:val="00E70CBA"/>
    <w:rsid w:val="00E77474"/>
    <w:rsid w:val="00E80B2E"/>
    <w:rsid w:val="00E85DD1"/>
    <w:rsid w:val="00E85E05"/>
    <w:rsid w:val="00E877B1"/>
    <w:rsid w:val="00E87A4A"/>
    <w:rsid w:val="00E943E6"/>
    <w:rsid w:val="00EA3483"/>
    <w:rsid w:val="00EA627C"/>
    <w:rsid w:val="00EA7E98"/>
    <w:rsid w:val="00EB0868"/>
    <w:rsid w:val="00EB5B15"/>
    <w:rsid w:val="00EC5D5D"/>
    <w:rsid w:val="00EE0794"/>
    <w:rsid w:val="00EE1BB1"/>
    <w:rsid w:val="00EE4571"/>
    <w:rsid w:val="00EE6660"/>
    <w:rsid w:val="00EE76C7"/>
    <w:rsid w:val="00EF0285"/>
    <w:rsid w:val="00EF2B9C"/>
    <w:rsid w:val="00EF6E3D"/>
    <w:rsid w:val="00F04345"/>
    <w:rsid w:val="00F108D3"/>
    <w:rsid w:val="00F13395"/>
    <w:rsid w:val="00F13A73"/>
    <w:rsid w:val="00F15AF6"/>
    <w:rsid w:val="00F259BF"/>
    <w:rsid w:val="00F25A2D"/>
    <w:rsid w:val="00F25DC7"/>
    <w:rsid w:val="00F45A3F"/>
    <w:rsid w:val="00F4710F"/>
    <w:rsid w:val="00F5221C"/>
    <w:rsid w:val="00F53E27"/>
    <w:rsid w:val="00F546AF"/>
    <w:rsid w:val="00F613A2"/>
    <w:rsid w:val="00F74CC8"/>
    <w:rsid w:val="00F76D8F"/>
    <w:rsid w:val="00F82381"/>
    <w:rsid w:val="00F8779B"/>
    <w:rsid w:val="00FA0698"/>
    <w:rsid w:val="00FA7754"/>
    <w:rsid w:val="00FB145A"/>
    <w:rsid w:val="00FB1DF8"/>
    <w:rsid w:val="00FB343B"/>
    <w:rsid w:val="00FC38AC"/>
    <w:rsid w:val="00FD22B3"/>
    <w:rsid w:val="00FD3D49"/>
    <w:rsid w:val="00FE0486"/>
    <w:rsid w:val="00FE2FD8"/>
    <w:rsid w:val="00FE6D40"/>
    <w:rsid w:val="00FF0204"/>
    <w:rsid w:val="00FF0808"/>
    <w:rsid w:val="00FF3482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2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locked/>
    <w:rsid w:val="00604AC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604AC5"/>
    <w:rPr>
      <w:rFonts w:ascii="Times New Roman" w:eastAsia="Times New Roman" w:hAnsi="Times New Roman"/>
      <w:sz w:val="24"/>
    </w:rPr>
  </w:style>
  <w:style w:type="paragraph" w:styleId="a5">
    <w:name w:val="List Paragraph"/>
    <w:basedOn w:val="a"/>
    <w:uiPriority w:val="34"/>
    <w:qFormat/>
    <w:rsid w:val="0084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Admin</cp:lastModifiedBy>
  <cp:revision>23</cp:revision>
  <cp:lastPrinted>2024-10-11T07:43:00Z</cp:lastPrinted>
  <dcterms:created xsi:type="dcterms:W3CDTF">2024-10-08T07:13:00Z</dcterms:created>
  <dcterms:modified xsi:type="dcterms:W3CDTF">2025-03-05T12:56:00Z</dcterms:modified>
</cp:coreProperties>
</file>