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92" w:rsidRDefault="00BF4A92" w:rsidP="00934D33">
      <w:pPr>
        <w:ind w:left="6372" w:firstLine="708"/>
        <w:rPr>
          <w:noProof/>
        </w:rPr>
      </w:pPr>
    </w:p>
    <w:p w:rsidR="005608CA" w:rsidRPr="00A013B5" w:rsidRDefault="00BF4A92" w:rsidP="005608CA">
      <w:pPr>
        <w:rPr>
          <w:noProof/>
          <w:sz w:val="26"/>
          <w:szCs w:val="26"/>
        </w:rPr>
      </w:pPr>
      <w:r>
        <w:rPr>
          <w:noProof/>
        </w:rPr>
        <w:t xml:space="preserve">                                                                                                          </w:t>
      </w:r>
      <w:r w:rsidR="005608CA" w:rsidRPr="00A013B5">
        <w:rPr>
          <w:noProof/>
          <w:sz w:val="26"/>
          <w:szCs w:val="26"/>
        </w:rPr>
        <w:t>Утверждаю:</w:t>
      </w:r>
    </w:p>
    <w:p w:rsidR="005608CA" w:rsidRDefault="005608CA" w:rsidP="005608CA">
      <w:pPr>
        <w:ind w:left="6372"/>
        <w:rPr>
          <w:noProof/>
        </w:rPr>
      </w:pPr>
      <w:r>
        <w:rPr>
          <w:noProof/>
        </w:rPr>
        <w:t>Председатель правления Глусского райпо</w:t>
      </w:r>
    </w:p>
    <w:p w:rsidR="005608CA" w:rsidRDefault="005608CA" w:rsidP="005608CA">
      <w:pPr>
        <w:ind w:left="6372"/>
        <w:rPr>
          <w:noProof/>
        </w:rPr>
      </w:pPr>
    </w:p>
    <w:p w:rsidR="005608CA" w:rsidRDefault="005608CA" w:rsidP="005608CA">
      <w:pPr>
        <w:ind w:left="6372"/>
        <w:rPr>
          <w:noProof/>
        </w:rPr>
      </w:pPr>
      <w:r>
        <w:rPr>
          <w:noProof/>
        </w:rPr>
        <w:t>__________Е.Н. Булатовская</w:t>
      </w:r>
    </w:p>
    <w:p w:rsidR="00BF4A92" w:rsidRDefault="00BF4A92" w:rsidP="005608CA"/>
    <w:p w:rsidR="00A30EA6" w:rsidRPr="00C14CAD" w:rsidRDefault="00F775D7" w:rsidP="00713A1F">
      <w:pPr>
        <w:jc w:val="center"/>
        <w:rPr>
          <w:sz w:val="48"/>
          <w:szCs w:val="28"/>
        </w:rPr>
      </w:pPr>
      <w:r w:rsidRPr="00713A1F">
        <w:rPr>
          <w:b/>
          <w:sz w:val="28"/>
          <w:szCs w:val="28"/>
        </w:rPr>
        <w:t>ПРЕЙСКУРАНТ</w:t>
      </w:r>
      <w:r w:rsidR="007D260F" w:rsidRPr="00713A1F">
        <w:rPr>
          <w:b/>
          <w:sz w:val="28"/>
          <w:szCs w:val="28"/>
        </w:rPr>
        <w:t xml:space="preserve"> </w:t>
      </w:r>
      <w:r w:rsidR="0049571F" w:rsidRPr="00713A1F">
        <w:rPr>
          <w:b/>
          <w:sz w:val="28"/>
          <w:szCs w:val="28"/>
        </w:rPr>
        <w:t xml:space="preserve"> </w:t>
      </w:r>
      <w:r w:rsidR="007D260F" w:rsidRPr="00713A1F">
        <w:rPr>
          <w:b/>
          <w:sz w:val="28"/>
          <w:szCs w:val="28"/>
        </w:rPr>
        <w:t xml:space="preserve"> №</w:t>
      </w:r>
      <w:r w:rsidR="00A62C44" w:rsidRPr="00713A1F">
        <w:rPr>
          <w:b/>
          <w:sz w:val="28"/>
          <w:szCs w:val="28"/>
        </w:rPr>
        <w:t xml:space="preserve"> </w:t>
      </w:r>
      <w:r w:rsidR="002D4930">
        <w:rPr>
          <w:b/>
          <w:sz w:val="28"/>
          <w:szCs w:val="28"/>
        </w:rPr>
        <w:tab/>
      </w:r>
      <w:r w:rsidR="00D3170A">
        <w:rPr>
          <w:b/>
          <w:sz w:val="32"/>
          <w:szCs w:val="28"/>
        </w:rPr>
        <w:t>1</w:t>
      </w:r>
      <w:r w:rsidR="00167819">
        <w:rPr>
          <w:b/>
          <w:sz w:val="32"/>
          <w:szCs w:val="28"/>
        </w:rPr>
        <w:t>31</w:t>
      </w:r>
    </w:p>
    <w:p w:rsidR="009C1443" w:rsidRDefault="007A7757" w:rsidP="009C1443">
      <w:pPr>
        <w:jc w:val="center"/>
        <w:rPr>
          <w:sz w:val="28"/>
          <w:szCs w:val="28"/>
        </w:rPr>
      </w:pPr>
      <w:r w:rsidRPr="00713A1F">
        <w:rPr>
          <w:sz w:val="28"/>
          <w:szCs w:val="28"/>
        </w:rPr>
        <w:t>Закупочной цены  на</w:t>
      </w:r>
      <w:r w:rsidR="00CC0E41" w:rsidRPr="00713A1F">
        <w:rPr>
          <w:sz w:val="28"/>
          <w:szCs w:val="28"/>
        </w:rPr>
        <w:t xml:space="preserve"> </w:t>
      </w:r>
      <w:r w:rsidR="008E2F23" w:rsidRPr="00713A1F">
        <w:rPr>
          <w:sz w:val="28"/>
          <w:szCs w:val="28"/>
        </w:rPr>
        <w:t>лом и</w:t>
      </w:r>
      <w:r w:rsidR="00CC0E41" w:rsidRPr="00713A1F">
        <w:rPr>
          <w:sz w:val="28"/>
          <w:szCs w:val="28"/>
        </w:rPr>
        <w:t xml:space="preserve"> </w:t>
      </w:r>
      <w:r w:rsidR="008E2F23" w:rsidRPr="00713A1F">
        <w:rPr>
          <w:sz w:val="28"/>
          <w:szCs w:val="28"/>
        </w:rPr>
        <w:t xml:space="preserve">отходы </w:t>
      </w:r>
      <w:r w:rsidR="00CA1CB8">
        <w:rPr>
          <w:sz w:val="28"/>
          <w:szCs w:val="28"/>
        </w:rPr>
        <w:t xml:space="preserve">                        </w:t>
      </w:r>
    </w:p>
    <w:p w:rsidR="00501AAA" w:rsidRPr="00713A1F" w:rsidRDefault="009C1443" w:rsidP="009C1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E2F23" w:rsidRPr="00713A1F">
        <w:rPr>
          <w:sz w:val="28"/>
          <w:szCs w:val="28"/>
        </w:rPr>
        <w:t xml:space="preserve"> цветных</w:t>
      </w:r>
      <w:r w:rsidR="00BE1E56" w:rsidRPr="00713A1F">
        <w:rPr>
          <w:sz w:val="28"/>
          <w:szCs w:val="28"/>
        </w:rPr>
        <w:t xml:space="preserve">  </w:t>
      </w:r>
      <w:r w:rsidR="008E2F23" w:rsidRPr="00713A1F">
        <w:rPr>
          <w:sz w:val="28"/>
          <w:szCs w:val="28"/>
        </w:rPr>
        <w:t>м</w:t>
      </w:r>
      <w:r w:rsidR="00DA5566" w:rsidRPr="00713A1F">
        <w:rPr>
          <w:sz w:val="28"/>
          <w:szCs w:val="28"/>
        </w:rPr>
        <w:t>еталлов</w:t>
      </w:r>
      <w:r w:rsidR="006056B8" w:rsidRPr="00713A1F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   </w:t>
      </w:r>
      <w:r w:rsidR="002C11BD">
        <w:rPr>
          <w:sz w:val="28"/>
          <w:szCs w:val="28"/>
        </w:rPr>
        <w:t>О</w:t>
      </w:r>
      <w:r w:rsidR="00D849BB" w:rsidRPr="00713A1F">
        <w:rPr>
          <w:b/>
          <w:sz w:val="28"/>
          <w:szCs w:val="28"/>
        </w:rPr>
        <w:t>т</w:t>
      </w:r>
      <w:r w:rsidR="00106E2C">
        <w:rPr>
          <w:b/>
          <w:sz w:val="28"/>
          <w:szCs w:val="28"/>
        </w:rPr>
        <w:t xml:space="preserve"> </w:t>
      </w:r>
      <w:r w:rsidR="00537348">
        <w:rPr>
          <w:b/>
          <w:sz w:val="28"/>
          <w:szCs w:val="28"/>
        </w:rPr>
        <w:t>01</w:t>
      </w:r>
      <w:r w:rsidR="00206EAB" w:rsidRPr="00713A1F">
        <w:rPr>
          <w:b/>
          <w:sz w:val="28"/>
          <w:szCs w:val="28"/>
        </w:rPr>
        <w:t xml:space="preserve"> </w:t>
      </w:r>
      <w:r w:rsidR="00167819">
        <w:rPr>
          <w:b/>
          <w:sz w:val="28"/>
          <w:szCs w:val="28"/>
        </w:rPr>
        <w:t>янва</w:t>
      </w:r>
      <w:r w:rsidR="007B2BD8">
        <w:rPr>
          <w:b/>
          <w:sz w:val="28"/>
          <w:szCs w:val="28"/>
        </w:rPr>
        <w:t>ря</w:t>
      </w:r>
      <w:r w:rsidR="00630543" w:rsidRPr="00713A1F">
        <w:rPr>
          <w:b/>
          <w:sz w:val="28"/>
          <w:szCs w:val="28"/>
        </w:rPr>
        <w:t xml:space="preserve"> </w:t>
      </w:r>
      <w:r w:rsidR="00D849BB" w:rsidRPr="00713A1F">
        <w:rPr>
          <w:b/>
          <w:sz w:val="28"/>
          <w:szCs w:val="28"/>
        </w:rPr>
        <w:t>20</w:t>
      </w:r>
      <w:r w:rsidR="00075C00" w:rsidRPr="00713A1F">
        <w:rPr>
          <w:b/>
          <w:sz w:val="28"/>
          <w:szCs w:val="28"/>
        </w:rPr>
        <w:t>2</w:t>
      </w:r>
      <w:r w:rsidR="00167819">
        <w:rPr>
          <w:b/>
          <w:sz w:val="28"/>
          <w:szCs w:val="28"/>
        </w:rPr>
        <w:t>5</w:t>
      </w:r>
      <w:r w:rsidR="00D849BB" w:rsidRPr="00713A1F">
        <w:rPr>
          <w:b/>
          <w:sz w:val="28"/>
          <w:szCs w:val="28"/>
        </w:rPr>
        <w:t>г.</w:t>
      </w:r>
    </w:p>
    <w:tbl>
      <w:tblPr>
        <w:tblW w:w="256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850"/>
        <w:gridCol w:w="1701"/>
        <w:gridCol w:w="1559"/>
        <w:gridCol w:w="993"/>
        <w:gridCol w:w="1207"/>
        <w:gridCol w:w="1723"/>
        <w:gridCol w:w="2983"/>
        <w:gridCol w:w="2983"/>
        <w:gridCol w:w="2983"/>
        <w:gridCol w:w="2983"/>
      </w:tblGrid>
      <w:tr w:rsidR="007666EF" w:rsidTr="00CA1CB8">
        <w:trPr>
          <w:trHeight w:val="874"/>
        </w:trPr>
        <w:tc>
          <w:tcPr>
            <w:tcW w:w="709" w:type="dxa"/>
          </w:tcPr>
          <w:p w:rsidR="007666EF" w:rsidRDefault="007666EF" w:rsidP="00F775D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7666EF" w:rsidRDefault="007666EF" w:rsidP="007A7757"/>
        </w:tc>
        <w:tc>
          <w:tcPr>
            <w:tcW w:w="4962" w:type="dxa"/>
          </w:tcPr>
          <w:p w:rsidR="007666EF" w:rsidRDefault="007666EF" w:rsidP="00F775D7">
            <w:r>
              <w:t>Наименование</w:t>
            </w:r>
          </w:p>
          <w:p w:rsidR="007666EF" w:rsidRDefault="007666EF" w:rsidP="00F775D7"/>
        </w:tc>
        <w:tc>
          <w:tcPr>
            <w:tcW w:w="850" w:type="dxa"/>
          </w:tcPr>
          <w:p w:rsidR="007666EF" w:rsidRDefault="00FD7876" w:rsidP="0039242A">
            <w:r>
              <w:t>Ед.</w:t>
            </w:r>
            <w:r w:rsidR="002D0928">
              <w:t xml:space="preserve"> </w:t>
            </w:r>
            <w:r w:rsidR="000D6F9C">
              <w:t>измерения</w:t>
            </w:r>
          </w:p>
        </w:tc>
        <w:tc>
          <w:tcPr>
            <w:tcW w:w="1701" w:type="dxa"/>
          </w:tcPr>
          <w:p w:rsidR="007666EF" w:rsidRPr="005B68E1" w:rsidRDefault="007666EF" w:rsidP="00F775D7">
            <w:pPr>
              <w:rPr>
                <w:sz w:val="22"/>
                <w:szCs w:val="22"/>
              </w:rPr>
            </w:pPr>
            <w:r w:rsidRPr="005B68E1">
              <w:rPr>
                <w:sz w:val="22"/>
                <w:szCs w:val="22"/>
              </w:rPr>
              <w:t>Технические нормативно</w:t>
            </w:r>
            <w:r w:rsidR="003F0739" w:rsidRPr="005B68E1">
              <w:rPr>
                <w:sz w:val="22"/>
                <w:szCs w:val="22"/>
              </w:rPr>
              <w:t>-</w:t>
            </w:r>
            <w:r w:rsidRPr="005B68E1">
              <w:rPr>
                <w:sz w:val="22"/>
                <w:szCs w:val="22"/>
              </w:rPr>
              <w:t xml:space="preserve"> правовые акты</w:t>
            </w:r>
          </w:p>
        </w:tc>
        <w:tc>
          <w:tcPr>
            <w:tcW w:w="1559" w:type="dxa"/>
          </w:tcPr>
          <w:p w:rsidR="007666EF" w:rsidRDefault="007666EF" w:rsidP="007A7757">
            <w:r>
              <w:t>Закупочная цена</w:t>
            </w:r>
            <w:r w:rsidR="00C32008">
              <w:t>, руб</w:t>
            </w:r>
            <w:r w:rsidR="00FD7876">
              <w:t>.</w:t>
            </w:r>
            <w:r>
              <w:t>/</w:t>
            </w:r>
            <w:proofErr w:type="gramStart"/>
            <w:r>
              <w:t>кг</w:t>
            </w:r>
            <w:proofErr w:type="gramEnd"/>
            <w:r w:rsidR="002335E1">
              <w:t>.</w:t>
            </w:r>
          </w:p>
        </w:tc>
        <w:tc>
          <w:tcPr>
            <w:tcW w:w="993" w:type="dxa"/>
          </w:tcPr>
          <w:p w:rsidR="007666EF" w:rsidRDefault="00FD7876" w:rsidP="00F775D7">
            <w:r>
              <w:t>Примечание</w:t>
            </w:r>
          </w:p>
        </w:tc>
        <w:tc>
          <w:tcPr>
            <w:tcW w:w="1207" w:type="dxa"/>
            <w:vMerge w:val="restart"/>
            <w:tcBorders>
              <w:top w:val="nil"/>
              <w:right w:val="nil"/>
            </w:tcBorders>
          </w:tcPr>
          <w:p w:rsidR="007666EF" w:rsidRDefault="007666EF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Default="00AB09A6" w:rsidP="00AB3C7A"/>
          <w:p w:rsidR="00AB09A6" w:rsidRPr="00AB3C7A" w:rsidRDefault="00AB09A6" w:rsidP="00AB3C7A"/>
        </w:tc>
        <w:tc>
          <w:tcPr>
            <w:tcW w:w="1723" w:type="dxa"/>
            <w:vMerge w:val="restart"/>
            <w:tcBorders>
              <w:top w:val="nil"/>
              <w:right w:val="nil"/>
            </w:tcBorders>
          </w:tcPr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Default="007666EF"/>
          <w:p w:rsidR="007666EF" w:rsidRPr="00AB3C7A" w:rsidRDefault="007666EF" w:rsidP="00AB3C7A"/>
        </w:tc>
        <w:tc>
          <w:tcPr>
            <w:tcW w:w="2983" w:type="dxa"/>
            <w:tcBorders>
              <w:top w:val="nil"/>
            </w:tcBorders>
          </w:tcPr>
          <w:p w:rsidR="007666EF" w:rsidRDefault="007666EF" w:rsidP="00F443A5"/>
        </w:tc>
        <w:tc>
          <w:tcPr>
            <w:tcW w:w="2983" w:type="dxa"/>
            <w:tcBorders>
              <w:top w:val="nil"/>
            </w:tcBorders>
          </w:tcPr>
          <w:p w:rsidR="007666EF" w:rsidRDefault="007666EF" w:rsidP="00F443A5"/>
        </w:tc>
        <w:tc>
          <w:tcPr>
            <w:tcW w:w="2983" w:type="dxa"/>
            <w:tcBorders>
              <w:top w:val="nil"/>
              <w:right w:val="nil"/>
            </w:tcBorders>
          </w:tcPr>
          <w:p w:rsidR="007666EF" w:rsidRDefault="007666EF" w:rsidP="00F443A5"/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7666EF" w:rsidRDefault="007666EF" w:rsidP="00F443A5">
            <w:r>
              <w:t>Розничная цена</w:t>
            </w:r>
          </w:p>
        </w:tc>
      </w:tr>
      <w:tr w:rsidR="00114402" w:rsidTr="00CA1CB8">
        <w:trPr>
          <w:trHeight w:val="395"/>
        </w:trPr>
        <w:tc>
          <w:tcPr>
            <w:tcW w:w="709" w:type="dxa"/>
          </w:tcPr>
          <w:p w:rsidR="00114402" w:rsidRDefault="00114402" w:rsidP="008B516B">
            <w:pPr>
              <w:jc w:val="center"/>
            </w:pPr>
            <w:r>
              <w:t>1.</w:t>
            </w:r>
          </w:p>
        </w:tc>
        <w:tc>
          <w:tcPr>
            <w:tcW w:w="4962" w:type="dxa"/>
          </w:tcPr>
          <w:p w:rsidR="00114402" w:rsidRPr="006056B8" w:rsidRDefault="00114402" w:rsidP="006056B8">
            <w:pPr>
              <w:rPr>
                <w:sz w:val="26"/>
                <w:szCs w:val="26"/>
              </w:rPr>
            </w:pPr>
            <w:r w:rsidRPr="006056B8">
              <w:rPr>
                <w:sz w:val="26"/>
                <w:szCs w:val="26"/>
              </w:rPr>
              <w:t xml:space="preserve">М/лом бытовой </w:t>
            </w:r>
            <w:r w:rsidR="00ED08C2">
              <w:rPr>
                <w:sz w:val="26"/>
                <w:szCs w:val="26"/>
              </w:rPr>
              <w:t>32Н</w:t>
            </w:r>
          </w:p>
        </w:tc>
        <w:tc>
          <w:tcPr>
            <w:tcW w:w="850" w:type="dxa"/>
          </w:tcPr>
          <w:p w:rsidR="00114402" w:rsidRPr="000E123B" w:rsidRDefault="00114402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 w:val="restart"/>
          </w:tcPr>
          <w:p w:rsidR="007A5B53" w:rsidRPr="00CC4CBA" w:rsidRDefault="00114402" w:rsidP="007A5B53">
            <w:r>
              <w:t xml:space="preserve">Согласно постановления </w:t>
            </w:r>
            <w:r w:rsidR="00D805A2">
              <w:t xml:space="preserve"> </w:t>
            </w:r>
            <w:r>
              <w:t xml:space="preserve">Мин. </w:t>
            </w:r>
            <w:proofErr w:type="spellStart"/>
            <w:r>
              <w:t>промыш</w:t>
            </w:r>
            <w:r w:rsidR="001B586D">
              <w:t>л</w:t>
            </w:r>
            <w:proofErr w:type="spellEnd"/>
            <w:r>
              <w:t xml:space="preserve">. РБ </w:t>
            </w:r>
            <w:r w:rsidR="00FD37CB">
              <w:t xml:space="preserve"> и </w:t>
            </w:r>
            <w:proofErr w:type="spellStart"/>
            <w:r w:rsidR="00FD37CB">
              <w:t>прейск</w:t>
            </w:r>
            <w:proofErr w:type="spellEnd"/>
            <w:r w:rsidR="00FD37CB">
              <w:t>. ГО «</w:t>
            </w:r>
            <w:r w:rsidR="007A5B53">
              <w:t>Белв</w:t>
            </w:r>
            <w:r w:rsidR="00FD37CB">
              <w:t xml:space="preserve">тормет»    </w:t>
            </w:r>
            <w:r w:rsidR="008653C7">
              <w:t xml:space="preserve"> </w:t>
            </w:r>
          </w:p>
          <w:p w:rsidR="00114402" w:rsidRPr="00CC4CBA" w:rsidRDefault="00114402" w:rsidP="00E82262"/>
        </w:tc>
        <w:tc>
          <w:tcPr>
            <w:tcW w:w="1559" w:type="dxa"/>
          </w:tcPr>
          <w:p w:rsidR="00114402" w:rsidRPr="006F23CD" w:rsidRDefault="000D6F9C" w:rsidP="00167819">
            <w:pPr>
              <w:rPr>
                <w:b/>
              </w:rPr>
            </w:pPr>
            <w:r>
              <w:rPr>
                <w:b/>
              </w:rPr>
              <w:t>0,</w:t>
            </w:r>
            <w:r w:rsidR="00537348">
              <w:rPr>
                <w:b/>
              </w:rPr>
              <w:t>5</w:t>
            </w:r>
            <w:r w:rsidR="00167819">
              <w:rPr>
                <w:b/>
              </w:rPr>
              <w:t>8</w:t>
            </w:r>
            <w:r w:rsidR="003E5B3D" w:rsidRPr="006F23CD">
              <w:rPr>
                <w:b/>
              </w:rPr>
              <w:t xml:space="preserve"> </w:t>
            </w:r>
            <w:r w:rsidR="00114402" w:rsidRPr="006F23CD">
              <w:rPr>
                <w:b/>
              </w:rPr>
              <w:t>руб</w:t>
            </w:r>
            <w:r w:rsidR="00FD7876" w:rsidRPr="006F23CD">
              <w:rPr>
                <w:b/>
              </w:rPr>
              <w:t>.</w:t>
            </w:r>
          </w:p>
        </w:tc>
        <w:tc>
          <w:tcPr>
            <w:tcW w:w="993" w:type="dxa"/>
          </w:tcPr>
          <w:p w:rsidR="00114402" w:rsidRPr="00897B97" w:rsidRDefault="00114402" w:rsidP="00E16CD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right w:val="nil"/>
            </w:tcBorders>
          </w:tcPr>
          <w:p w:rsidR="00114402" w:rsidRDefault="00114402" w:rsidP="00AB3C7A"/>
        </w:tc>
        <w:tc>
          <w:tcPr>
            <w:tcW w:w="1723" w:type="dxa"/>
            <w:vMerge/>
            <w:tcBorders>
              <w:right w:val="nil"/>
            </w:tcBorders>
          </w:tcPr>
          <w:p w:rsidR="00114402" w:rsidRDefault="00114402" w:rsidP="00AB3C7A"/>
        </w:tc>
        <w:tc>
          <w:tcPr>
            <w:tcW w:w="2983" w:type="dxa"/>
            <w:vMerge w:val="restart"/>
            <w:tcBorders>
              <w:top w:val="nil"/>
            </w:tcBorders>
          </w:tcPr>
          <w:p w:rsidR="00114402" w:rsidRDefault="00114402" w:rsidP="00F775D7"/>
        </w:tc>
        <w:tc>
          <w:tcPr>
            <w:tcW w:w="2983" w:type="dxa"/>
            <w:vMerge w:val="restart"/>
            <w:tcBorders>
              <w:top w:val="nil"/>
            </w:tcBorders>
          </w:tcPr>
          <w:p w:rsidR="00114402" w:rsidRDefault="00114402" w:rsidP="00F775D7"/>
        </w:tc>
        <w:tc>
          <w:tcPr>
            <w:tcW w:w="2983" w:type="dxa"/>
            <w:vMerge w:val="restart"/>
            <w:tcBorders>
              <w:top w:val="nil"/>
              <w:right w:val="nil"/>
            </w:tcBorders>
          </w:tcPr>
          <w:p w:rsidR="00114402" w:rsidRDefault="00114402" w:rsidP="00F775D7"/>
        </w:tc>
        <w:tc>
          <w:tcPr>
            <w:tcW w:w="2983" w:type="dxa"/>
            <w:vMerge w:val="restart"/>
            <w:tcBorders>
              <w:top w:val="nil"/>
              <w:left w:val="nil"/>
              <w:right w:val="nil"/>
            </w:tcBorders>
          </w:tcPr>
          <w:p w:rsidR="00114402" w:rsidRDefault="00114402" w:rsidP="00F775D7"/>
        </w:tc>
      </w:tr>
      <w:tr w:rsidR="005C40C6" w:rsidTr="00CA1CB8">
        <w:trPr>
          <w:trHeight w:val="420"/>
        </w:trPr>
        <w:tc>
          <w:tcPr>
            <w:tcW w:w="709" w:type="dxa"/>
          </w:tcPr>
          <w:p w:rsidR="005C40C6" w:rsidRDefault="006056B8" w:rsidP="001F6A9C">
            <w:pPr>
              <w:jc w:val="center"/>
            </w:pPr>
            <w:r>
              <w:t>2</w:t>
            </w:r>
            <w:r w:rsidR="005C40C6">
              <w:t>.</w:t>
            </w:r>
          </w:p>
        </w:tc>
        <w:tc>
          <w:tcPr>
            <w:tcW w:w="4962" w:type="dxa"/>
          </w:tcPr>
          <w:p w:rsidR="005C40C6" w:rsidRDefault="009C4102" w:rsidP="007F2AFD">
            <w:r>
              <w:t xml:space="preserve">Бытовой лом алюминия и сплавов на его основе, не </w:t>
            </w:r>
            <w:proofErr w:type="gramStart"/>
            <w:r>
              <w:t>засоренные</w:t>
            </w:r>
            <w:proofErr w:type="gramEnd"/>
            <w:r>
              <w:t xml:space="preserve"> другими металлами и сплавами</w:t>
            </w:r>
            <w:r w:rsidR="00AF3845">
              <w:t xml:space="preserve"> ЛБ-1-1</w:t>
            </w:r>
          </w:p>
        </w:tc>
        <w:tc>
          <w:tcPr>
            <w:tcW w:w="850" w:type="dxa"/>
          </w:tcPr>
          <w:p w:rsidR="005C40C6" w:rsidRDefault="005C40C6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5C40C6" w:rsidRDefault="005C40C6" w:rsidP="00CC4CBA"/>
        </w:tc>
        <w:tc>
          <w:tcPr>
            <w:tcW w:w="1559" w:type="dxa"/>
          </w:tcPr>
          <w:p w:rsidR="005C40C6" w:rsidRPr="006F23CD" w:rsidRDefault="00537348" w:rsidP="00167819">
            <w:pPr>
              <w:rPr>
                <w:b/>
              </w:rPr>
            </w:pPr>
            <w:r>
              <w:rPr>
                <w:b/>
              </w:rPr>
              <w:t>3,5</w:t>
            </w:r>
            <w:r w:rsidR="00167819">
              <w:rPr>
                <w:b/>
              </w:rPr>
              <w:t>0</w:t>
            </w:r>
            <w:r w:rsidR="00D15025">
              <w:rPr>
                <w:b/>
              </w:rPr>
              <w:t xml:space="preserve"> </w:t>
            </w:r>
            <w:r w:rsidR="005C40C6" w:rsidRPr="006F23CD">
              <w:rPr>
                <w:b/>
              </w:rPr>
              <w:t>руб</w:t>
            </w:r>
            <w:r w:rsidR="00FD7876" w:rsidRPr="006F23CD">
              <w:rPr>
                <w:b/>
              </w:rPr>
              <w:t>.</w:t>
            </w:r>
          </w:p>
        </w:tc>
        <w:tc>
          <w:tcPr>
            <w:tcW w:w="993" w:type="dxa"/>
          </w:tcPr>
          <w:p w:rsidR="005C40C6" w:rsidRDefault="00293A41" w:rsidP="00891B59">
            <w:r>
              <w:t>/</w:t>
            </w:r>
          </w:p>
        </w:tc>
        <w:tc>
          <w:tcPr>
            <w:tcW w:w="1207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1723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  <w:tcBorders>
              <w:right w:val="nil"/>
            </w:tcBorders>
          </w:tcPr>
          <w:p w:rsidR="005C40C6" w:rsidRDefault="005C40C6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5C40C6" w:rsidRDefault="005C40C6" w:rsidP="00F775D7"/>
        </w:tc>
      </w:tr>
      <w:tr w:rsidR="005C40C6" w:rsidTr="00CA1CB8">
        <w:trPr>
          <w:trHeight w:val="398"/>
        </w:trPr>
        <w:tc>
          <w:tcPr>
            <w:tcW w:w="709" w:type="dxa"/>
          </w:tcPr>
          <w:p w:rsidR="005C40C6" w:rsidRDefault="006056B8" w:rsidP="001F6A9C">
            <w:pPr>
              <w:jc w:val="center"/>
            </w:pPr>
            <w:r>
              <w:t>3</w:t>
            </w:r>
            <w:r w:rsidR="005C40C6">
              <w:t>.</w:t>
            </w:r>
          </w:p>
        </w:tc>
        <w:tc>
          <w:tcPr>
            <w:tcW w:w="4962" w:type="dxa"/>
          </w:tcPr>
          <w:p w:rsidR="005C40C6" w:rsidRDefault="0093693A" w:rsidP="0093693A">
            <w:r>
              <w:t>Бытовой лом алюминия и сплавов на его основе низкокачественный</w:t>
            </w:r>
            <w:r w:rsidR="00AF3845">
              <w:t xml:space="preserve"> ЛБ-1-2</w:t>
            </w:r>
          </w:p>
        </w:tc>
        <w:tc>
          <w:tcPr>
            <w:tcW w:w="850" w:type="dxa"/>
          </w:tcPr>
          <w:p w:rsidR="005C40C6" w:rsidRDefault="005C40C6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5C40C6" w:rsidRDefault="005C40C6" w:rsidP="00CC4CBA"/>
        </w:tc>
        <w:tc>
          <w:tcPr>
            <w:tcW w:w="1559" w:type="dxa"/>
          </w:tcPr>
          <w:p w:rsidR="005C40C6" w:rsidRPr="006F23CD" w:rsidRDefault="004E2700" w:rsidP="00167819">
            <w:pPr>
              <w:rPr>
                <w:b/>
              </w:rPr>
            </w:pPr>
            <w:r>
              <w:rPr>
                <w:b/>
              </w:rPr>
              <w:t>2,</w:t>
            </w:r>
            <w:r w:rsidR="00537348">
              <w:rPr>
                <w:b/>
              </w:rPr>
              <w:t>5</w:t>
            </w:r>
            <w:r w:rsidR="00167819">
              <w:rPr>
                <w:b/>
              </w:rPr>
              <w:t>5</w:t>
            </w:r>
            <w:r w:rsidR="008B448D">
              <w:rPr>
                <w:b/>
              </w:rPr>
              <w:t xml:space="preserve"> </w:t>
            </w:r>
            <w:r w:rsidR="005C40C6" w:rsidRPr="006F23CD">
              <w:rPr>
                <w:b/>
              </w:rPr>
              <w:t>руб</w:t>
            </w:r>
            <w:r w:rsidR="00FD7876" w:rsidRPr="006F23CD">
              <w:rPr>
                <w:b/>
              </w:rPr>
              <w:t>.</w:t>
            </w:r>
          </w:p>
        </w:tc>
        <w:tc>
          <w:tcPr>
            <w:tcW w:w="993" w:type="dxa"/>
          </w:tcPr>
          <w:p w:rsidR="005C40C6" w:rsidRDefault="00293A41" w:rsidP="00CD578D">
            <w:r>
              <w:t>/</w:t>
            </w:r>
          </w:p>
        </w:tc>
        <w:tc>
          <w:tcPr>
            <w:tcW w:w="1207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1723" w:type="dxa"/>
            <w:vMerge/>
            <w:tcBorders>
              <w:right w:val="nil"/>
            </w:tcBorders>
          </w:tcPr>
          <w:p w:rsidR="005C40C6" w:rsidRDefault="005C40C6" w:rsidP="00AB3C7A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</w:tcPr>
          <w:p w:rsidR="005C40C6" w:rsidRDefault="005C40C6" w:rsidP="00F775D7"/>
        </w:tc>
        <w:tc>
          <w:tcPr>
            <w:tcW w:w="2983" w:type="dxa"/>
            <w:vMerge/>
            <w:tcBorders>
              <w:right w:val="nil"/>
            </w:tcBorders>
          </w:tcPr>
          <w:p w:rsidR="005C40C6" w:rsidRDefault="005C40C6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5C40C6" w:rsidRDefault="005C40C6" w:rsidP="00F775D7"/>
        </w:tc>
      </w:tr>
      <w:tr w:rsidR="00F5493E" w:rsidTr="00CA1CB8">
        <w:trPr>
          <w:trHeight w:val="36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4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F5493E">
            <w:r>
              <w:t>Бытовой лом алюминия и сплавов на его основе, не засоренный др. металлами и сплавами ЛБ-1-1а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</w:p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537348" w:rsidP="00167819">
            <w:pPr>
              <w:rPr>
                <w:b/>
              </w:rPr>
            </w:pPr>
            <w:r>
              <w:rPr>
                <w:b/>
              </w:rPr>
              <w:t>2,6</w:t>
            </w:r>
            <w:r w:rsidR="00167819">
              <w:rPr>
                <w:b/>
              </w:rPr>
              <w:t>8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trHeight w:val="36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5</w:t>
            </w:r>
            <w:r w:rsidR="003913F2">
              <w:t>.</w:t>
            </w:r>
          </w:p>
        </w:tc>
        <w:tc>
          <w:tcPr>
            <w:tcW w:w="4962" w:type="dxa"/>
          </w:tcPr>
          <w:p w:rsidR="007202FE" w:rsidRDefault="00F5493E" w:rsidP="00642ED6">
            <w:r>
              <w:t xml:space="preserve">Бытовой лом алюминия и сплавов на его основе низкокачественный, не </w:t>
            </w:r>
            <w:proofErr w:type="spellStart"/>
            <w:r>
              <w:t>соответств</w:t>
            </w:r>
            <w:proofErr w:type="spellEnd"/>
            <w:r>
              <w:t>. Техническим требованиям сортов 1, 1а и</w:t>
            </w:r>
            <w:r w:rsidR="001A6A34">
              <w:t xml:space="preserve"> </w:t>
            </w:r>
            <w:r>
              <w:t xml:space="preserve">2 </w:t>
            </w:r>
          </w:p>
          <w:p w:rsidR="00F5493E" w:rsidRDefault="007202FE" w:rsidP="00642ED6">
            <w:r>
              <w:t xml:space="preserve">ЛБ 1-3 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</w:p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473B3E" w:rsidP="00167819">
            <w:pPr>
              <w:rPr>
                <w:b/>
              </w:rPr>
            </w:pPr>
            <w:r>
              <w:rPr>
                <w:b/>
              </w:rPr>
              <w:t>2,</w:t>
            </w:r>
            <w:r w:rsidR="00537348">
              <w:rPr>
                <w:b/>
              </w:rPr>
              <w:t>0</w:t>
            </w:r>
            <w:r w:rsidR="00167819">
              <w:rPr>
                <w:b/>
              </w:rPr>
              <w:t>6</w:t>
            </w:r>
            <w:r w:rsidR="004C7F2A">
              <w:rPr>
                <w:b/>
              </w:rPr>
              <w:t xml:space="preserve"> р</w:t>
            </w:r>
            <w:r w:rsidR="00F5493E">
              <w:rPr>
                <w:b/>
              </w:rPr>
              <w:t>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trHeight w:val="36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6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D6615A">
            <w:r>
              <w:t>Бытовой лом магния и сплавов на его основе   ЛБ-2-1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Pr="006F23CD" w:rsidRDefault="0091528C" w:rsidP="00167819">
            <w:pPr>
              <w:rPr>
                <w:b/>
              </w:rPr>
            </w:pPr>
            <w:r>
              <w:rPr>
                <w:b/>
              </w:rPr>
              <w:t>3,</w:t>
            </w:r>
            <w:r w:rsidR="00167819">
              <w:rPr>
                <w:b/>
              </w:rPr>
              <w:t>28</w:t>
            </w:r>
            <w:r w:rsidR="00F5493E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trHeight w:val="479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7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D6615A">
            <w:r>
              <w:t>Бытовой лом меди, не засоренный др. металлами и сплавами  ЛБ-3-1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CC4CBA"/>
        </w:tc>
        <w:tc>
          <w:tcPr>
            <w:tcW w:w="1559" w:type="dxa"/>
          </w:tcPr>
          <w:p w:rsidR="00F5493E" w:rsidRPr="006F23CD" w:rsidRDefault="00767918" w:rsidP="0016781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67819">
              <w:rPr>
                <w:b/>
              </w:rPr>
              <w:t>23,83</w:t>
            </w:r>
            <w:r w:rsidR="00F5493E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E16CDA"/>
        </w:tc>
        <w:tc>
          <w:tcPr>
            <w:tcW w:w="1207" w:type="dxa"/>
            <w:vMerge/>
            <w:tcBorders>
              <w:bottom w:val="nil"/>
              <w:right w:val="nil"/>
            </w:tcBorders>
          </w:tcPr>
          <w:p w:rsidR="00F5493E" w:rsidRDefault="00F5493E" w:rsidP="00AB3C7A"/>
        </w:tc>
        <w:tc>
          <w:tcPr>
            <w:tcW w:w="1723" w:type="dxa"/>
            <w:vMerge/>
            <w:tcBorders>
              <w:right w:val="nil"/>
            </w:tcBorders>
          </w:tcPr>
          <w:p w:rsidR="00F5493E" w:rsidRDefault="00F5493E" w:rsidP="00AB3C7A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</w:tcPr>
          <w:p w:rsidR="00F5493E" w:rsidRDefault="00F5493E" w:rsidP="00F775D7"/>
        </w:tc>
        <w:tc>
          <w:tcPr>
            <w:tcW w:w="2983" w:type="dxa"/>
            <w:vMerge/>
            <w:tcBorders>
              <w:right w:val="nil"/>
            </w:tcBorders>
          </w:tcPr>
          <w:p w:rsidR="00F5493E" w:rsidRDefault="00F5493E" w:rsidP="00F775D7"/>
        </w:tc>
        <w:tc>
          <w:tcPr>
            <w:tcW w:w="2983" w:type="dxa"/>
            <w:vMerge/>
            <w:tcBorders>
              <w:left w:val="nil"/>
              <w:right w:val="nil"/>
            </w:tcBorders>
          </w:tcPr>
          <w:p w:rsidR="00F5493E" w:rsidRDefault="00F5493E" w:rsidP="00F775D7"/>
        </w:tc>
      </w:tr>
      <w:tr w:rsidR="00F5493E" w:rsidTr="00CA1CB8">
        <w:trPr>
          <w:gridAfter w:val="6"/>
          <w:wAfter w:w="14862" w:type="dxa"/>
          <w:trHeight w:val="414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8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080B75">
            <w:r>
              <w:t>Бытовой лом латуни, не засоренный др. металлами и сплавами ЛБ-3-2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Pr="006F23CD" w:rsidRDefault="00716EE1" w:rsidP="0016781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013B5">
              <w:rPr>
                <w:b/>
              </w:rPr>
              <w:t>1</w:t>
            </w:r>
            <w:r w:rsidR="00167819">
              <w:rPr>
                <w:b/>
              </w:rPr>
              <w:t>3,62</w:t>
            </w:r>
            <w:r w:rsidR="00106E2C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  <w:tr w:rsidR="00F5493E" w:rsidTr="00CA1CB8">
        <w:trPr>
          <w:gridAfter w:val="6"/>
          <w:wAfter w:w="14862" w:type="dxa"/>
          <w:trHeight w:val="419"/>
        </w:trPr>
        <w:tc>
          <w:tcPr>
            <w:tcW w:w="709" w:type="dxa"/>
          </w:tcPr>
          <w:p w:rsidR="00F5493E" w:rsidRDefault="006056B8" w:rsidP="006056B8">
            <w:pPr>
              <w:jc w:val="center"/>
            </w:pPr>
            <w:r>
              <w:t>9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FB654B">
            <w:r>
              <w:t>Бытовой лом бронзы, не засоренный др. металлами и сплавами  ЛБ-3-3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Pr="006F23CD" w:rsidRDefault="00D805A2" w:rsidP="00167819">
            <w:pPr>
              <w:rPr>
                <w:b/>
              </w:rPr>
            </w:pPr>
            <w:r>
              <w:rPr>
                <w:b/>
              </w:rPr>
              <w:t>1</w:t>
            </w:r>
            <w:r w:rsidR="00167819">
              <w:rPr>
                <w:b/>
              </w:rPr>
              <w:t>5,25</w:t>
            </w:r>
            <w:r w:rsidR="001C2588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1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10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FB654B">
            <w:r>
              <w:t>Бытовой лом медьсодержащий (медь, латунь, бронза) низкокачественный ЛБ-3-4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</w:t>
            </w:r>
            <w:r w:rsidRPr="0054111C">
              <w:t>г</w:t>
            </w:r>
            <w:proofErr w:type="gramEnd"/>
            <w:r w:rsidRPr="0054111C"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Pr="006F23CD" w:rsidRDefault="00C14CAD" w:rsidP="00167819">
            <w:pPr>
              <w:rPr>
                <w:b/>
              </w:rPr>
            </w:pPr>
            <w:r>
              <w:rPr>
                <w:b/>
              </w:rPr>
              <w:t>2</w:t>
            </w:r>
            <w:r w:rsidR="00167819">
              <w:rPr>
                <w:b/>
              </w:rPr>
              <w:t>2,78</w:t>
            </w:r>
            <w:r w:rsidR="00F5493E" w:rsidRPr="006F23CD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3913F2" w:rsidP="006056B8">
            <w:pPr>
              <w:jc w:val="center"/>
            </w:pPr>
            <w:r>
              <w:t>1</w:t>
            </w:r>
            <w:r w:rsidR="006056B8">
              <w:t>1</w:t>
            </w:r>
            <w:r>
              <w:t>.</w:t>
            </w:r>
          </w:p>
        </w:tc>
        <w:tc>
          <w:tcPr>
            <w:tcW w:w="4962" w:type="dxa"/>
          </w:tcPr>
          <w:p w:rsidR="00F5493E" w:rsidRDefault="00F5493E" w:rsidP="00F5493E">
            <w:r>
              <w:t xml:space="preserve">Бытовой лом медьсодержащий (медь, латунь, бронза) низкокачественный, не </w:t>
            </w:r>
            <w:proofErr w:type="spellStart"/>
            <w:r>
              <w:t>соответств</w:t>
            </w:r>
            <w:proofErr w:type="spellEnd"/>
            <w:r>
              <w:t>. техническим требованиям сортов 1, 2, 3, 4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</w:p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167819" w:rsidP="00167819">
            <w:pPr>
              <w:rPr>
                <w:b/>
              </w:rPr>
            </w:pPr>
            <w:r>
              <w:rPr>
                <w:b/>
              </w:rPr>
              <w:t>9,10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12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A43B0A">
            <w:r>
              <w:t>Бытовой лом никеля и сплавов на его основе и медно-никелевых сплавов, не засоренный др. металлами и сплавами ЛБ-4-1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F5493E" w:rsidRDefault="00F5493E" w:rsidP="00080B75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Pr="006F23CD" w:rsidRDefault="00537348" w:rsidP="00167819">
            <w:pPr>
              <w:rPr>
                <w:b/>
              </w:rPr>
            </w:pPr>
            <w:r>
              <w:rPr>
                <w:b/>
              </w:rPr>
              <w:t>20,</w:t>
            </w:r>
            <w:r w:rsidR="00167819">
              <w:rPr>
                <w:b/>
              </w:rPr>
              <w:t>23</w:t>
            </w:r>
            <w:r w:rsidR="00C14CAD">
              <w:rPr>
                <w:b/>
              </w:rPr>
              <w:t xml:space="preserve"> </w:t>
            </w:r>
            <w:r w:rsidR="00F5493E" w:rsidRPr="006F23CD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13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7D5083">
            <w:r>
              <w:t>Бытовой лом никеля, сплавов на его основе и медно-никелевых сплавов низкокачественный ЛБ-4-2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F5493E" w:rsidP="000D6F9C">
            <w:pPr>
              <w:rPr>
                <w:b/>
              </w:rPr>
            </w:pPr>
          </w:p>
          <w:p w:rsidR="00F5493E" w:rsidRDefault="00167819" w:rsidP="00167819">
            <w:pPr>
              <w:rPr>
                <w:b/>
              </w:rPr>
            </w:pPr>
            <w:r>
              <w:rPr>
                <w:b/>
              </w:rPr>
              <w:t>10,10</w:t>
            </w:r>
            <w:r w:rsidR="00F5493E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14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D47706">
            <w:r>
              <w:t>Бытовой лом олова, свинца и сплавов на его основе  ЛБ-5-1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9A35A9" w:rsidP="00167819">
            <w:pPr>
              <w:rPr>
                <w:b/>
              </w:rPr>
            </w:pPr>
            <w:r>
              <w:rPr>
                <w:b/>
              </w:rPr>
              <w:t>3,</w:t>
            </w:r>
            <w:r w:rsidR="00167819">
              <w:rPr>
                <w:b/>
              </w:rPr>
              <w:t>58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/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15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080B75">
            <w:r>
              <w:t>Бытовой лом цинка и сплавов на его основе  ЛБ-6-1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D3170A" w:rsidP="00167819">
            <w:pPr>
              <w:rPr>
                <w:b/>
              </w:rPr>
            </w:pPr>
            <w:r>
              <w:rPr>
                <w:b/>
              </w:rPr>
              <w:t>2,</w:t>
            </w:r>
            <w:r w:rsidR="00167819">
              <w:rPr>
                <w:b/>
              </w:rPr>
              <w:t>19</w:t>
            </w:r>
            <w:r w:rsidR="00F5493E">
              <w:rPr>
                <w:b/>
              </w:rPr>
              <w:t xml:space="preserve"> 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  <w:tr w:rsidR="00F5493E" w:rsidTr="00CA1CB8">
        <w:trPr>
          <w:gridAfter w:val="6"/>
          <w:wAfter w:w="14862" w:type="dxa"/>
          <w:trHeight w:val="418"/>
        </w:trPr>
        <w:tc>
          <w:tcPr>
            <w:tcW w:w="709" w:type="dxa"/>
          </w:tcPr>
          <w:p w:rsidR="00F5493E" w:rsidRDefault="006056B8" w:rsidP="001F6A9C">
            <w:pPr>
              <w:jc w:val="center"/>
            </w:pPr>
            <w:r>
              <w:t>16</w:t>
            </w:r>
            <w:r w:rsidR="003913F2">
              <w:t>.</w:t>
            </w:r>
          </w:p>
        </w:tc>
        <w:tc>
          <w:tcPr>
            <w:tcW w:w="4962" w:type="dxa"/>
          </w:tcPr>
          <w:p w:rsidR="00F5493E" w:rsidRDefault="00F5493E" w:rsidP="00080B75">
            <w:r>
              <w:t>Бытовой лом отработанных свинцовых аккумуляторных батарей  ЛБ-7-1</w:t>
            </w:r>
          </w:p>
        </w:tc>
        <w:tc>
          <w:tcPr>
            <w:tcW w:w="850" w:type="dxa"/>
          </w:tcPr>
          <w:p w:rsidR="00F5493E" w:rsidRDefault="00F5493E" w:rsidP="00284C3B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F5493E" w:rsidRDefault="00F5493E" w:rsidP="00080B75"/>
        </w:tc>
        <w:tc>
          <w:tcPr>
            <w:tcW w:w="1559" w:type="dxa"/>
          </w:tcPr>
          <w:p w:rsidR="00F5493E" w:rsidRDefault="00D90135" w:rsidP="00167819">
            <w:pPr>
              <w:rPr>
                <w:b/>
              </w:rPr>
            </w:pPr>
            <w:r>
              <w:rPr>
                <w:b/>
              </w:rPr>
              <w:t>3,</w:t>
            </w:r>
            <w:r w:rsidR="00167819">
              <w:rPr>
                <w:b/>
              </w:rPr>
              <w:t>57</w:t>
            </w:r>
            <w:r w:rsidR="00B37BDF">
              <w:rPr>
                <w:b/>
              </w:rPr>
              <w:t xml:space="preserve"> </w:t>
            </w:r>
            <w:r w:rsidR="00F5493E">
              <w:rPr>
                <w:b/>
              </w:rPr>
              <w:t>руб.</w:t>
            </w:r>
          </w:p>
        </w:tc>
        <w:tc>
          <w:tcPr>
            <w:tcW w:w="993" w:type="dxa"/>
          </w:tcPr>
          <w:p w:rsidR="00F5493E" w:rsidRDefault="00F5493E" w:rsidP="00080B75">
            <w:r>
              <w:t>/</w:t>
            </w:r>
          </w:p>
        </w:tc>
      </w:tr>
    </w:tbl>
    <w:p w:rsidR="006056B8" w:rsidRDefault="006056B8" w:rsidP="00080B75"/>
    <w:p w:rsidR="00BF4A92" w:rsidRDefault="00A013B5" w:rsidP="006056B8">
      <w:pPr>
        <w:spacing w:after="240"/>
      </w:pPr>
      <w:proofErr w:type="spellStart"/>
      <w:r>
        <w:t>Нач</w:t>
      </w:r>
      <w:proofErr w:type="spellEnd"/>
      <w:r>
        <w:t xml:space="preserve">. сектора заготовок                                                     </w:t>
      </w:r>
      <w:r w:rsidR="003A1262">
        <w:t>Л.В. Зубец</w:t>
      </w:r>
    </w:p>
    <w:p w:rsidR="009A7E90" w:rsidRDefault="00EB0CE5" w:rsidP="006056B8">
      <w:pPr>
        <w:spacing w:after="240"/>
      </w:pPr>
      <w:r>
        <w:t>Г</w:t>
      </w:r>
      <w:r w:rsidR="001155EE">
        <w:t>л</w:t>
      </w:r>
      <w:r w:rsidR="009A7E90">
        <w:t xml:space="preserve">авный бухгалтер                                                   </w:t>
      </w:r>
      <w:r w:rsidR="001155EE">
        <w:t xml:space="preserve"> </w:t>
      </w:r>
      <w:r w:rsidR="009A7E90">
        <w:t xml:space="preserve"> </w:t>
      </w:r>
      <w:r>
        <w:t xml:space="preserve">       Н.Э. Семидотченко</w:t>
      </w:r>
    </w:p>
    <w:p w:rsidR="003D5D64" w:rsidRDefault="00897B97" w:rsidP="006056B8">
      <w:pPr>
        <w:spacing w:after="240"/>
      </w:pPr>
      <w:r>
        <w:t xml:space="preserve">Экономист по ценам                                                          </w:t>
      </w:r>
      <w:r w:rsidR="00A013B5">
        <w:t>В.А. Корбут</w:t>
      </w:r>
    </w:p>
    <w:sectPr w:rsidR="003D5D64" w:rsidSect="00DB6AC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775D7"/>
    <w:rsid w:val="00003B86"/>
    <w:rsid w:val="000204C4"/>
    <w:rsid w:val="000228C7"/>
    <w:rsid w:val="00031CD2"/>
    <w:rsid w:val="00035724"/>
    <w:rsid w:val="00045ACB"/>
    <w:rsid w:val="00052336"/>
    <w:rsid w:val="00064F3C"/>
    <w:rsid w:val="00065698"/>
    <w:rsid w:val="0007016B"/>
    <w:rsid w:val="000738BF"/>
    <w:rsid w:val="00075C00"/>
    <w:rsid w:val="00077A6D"/>
    <w:rsid w:val="00080B75"/>
    <w:rsid w:val="00083075"/>
    <w:rsid w:val="00086FEE"/>
    <w:rsid w:val="00094447"/>
    <w:rsid w:val="000A1AC4"/>
    <w:rsid w:val="000A286C"/>
    <w:rsid w:val="000B10DD"/>
    <w:rsid w:val="000B1F91"/>
    <w:rsid w:val="000C0561"/>
    <w:rsid w:val="000C6660"/>
    <w:rsid w:val="000D2A3E"/>
    <w:rsid w:val="000D643A"/>
    <w:rsid w:val="000D6A8E"/>
    <w:rsid w:val="000D6F9C"/>
    <w:rsid w:val="000E123B"/>
    <w:rsid w:val="000E397D"/>
    <w:rsid w:val="000E6CB2"/>
    <w:rsid w:val="000F3957"/>
    <w:rsid w:val="000F6274"/>
    <w:rsid w:val="000F6629"/>
    <w:rsid w:val="000F74EB"/>
    <w:rsid w:val="00104D7E"/>
    <w:rsid w:val="00106E2C"/>
    <w:rsid w:val="001072DA"/>
    <w:rsid w:val="00114402"/>
    <w:rsid w:val="00114D29"/>
    <w:rsid w:val="001155EE"/>
    <w:rsid w:val="00122558"/>
    <w:rsid w:val="00123774"/>
    <w:rsid w:val="00131E6B"/>
    <w:rsid w:val="00132F06"/>
    <w:rsid w:val="00142CB2"/>
    <w:rsid w:val="0014329C"/>
    <w:rsid w:val="001441D3"/>
    <w:rsid w:val="0014556F"/>
    <w:rsid w:val="00145F85"/>
    <w:rsid w:val="001548C9"/>
    <w:rsid w:val="00162781"/>
    <w:rsid w:val="00167819"/>
    <w:rsid w:val="00174B0B"/>
    <w:rsid w:val="00176F1E"/>
    <w:rsid w:val="001770FC"/>
    <w:rsid w:val="00180CCE"/>
    <w:rsid w:val="001863BD"/>
    <w:rsid w:val="0018650C"/>
    <w:rsid w:val="001951A9"/>
    <w:rsid w:val="001A421E"/>
    <w:rsid w:val="001A6A34"/>
    <w:rsid w:val="001B39AA"/>
    <w:rsid w:val="001B586D"/>
    <w:rsid w:val="001C15DD"/>
    <w:rsid w:val="001C24FF"/>
    <w:rsid w:val="001C2588"/>
    <w:rsid w:val="001C28F4"/>
    <w:rsid w:val="001C3D31"/>
    <w:rsid w:val="001C3D67"/>
    <w:rsid w:val="001C45F5"/>
    <w:rsid w:val="001C742C"/>
    <w:rsid w:val="001D0645"/>
    <w:rsid w:val="001D1165"/>
    <w:rsid w:val="001D5558"/>
    <w:rsid w:val="001E097F"/>
    <w:rsid w:val="001E0C4D"/>
    <w:rsid w:val="001E5D50"/>
    <w:rsid w:val="001F0410"/>
    <w:rsid w:val="001F6A9C"/>
    <w:rsid w:val="001F7882"/>
    <w:rsid w:val="00200342"/>
    <w:rsid w:val="00201681"/>
    <w:rsid w:val="0020197C"/>
    <w:rsid w:val="00206EAB"/>
    <w:rsid w:val="00206FDD"/>
    <w:rsid w:val="002119C3"/>
    <w:rsid w:val="0021246C"/>
    <w:rsid w:val="00223D0C"/>
    <w:rsid w:val="00224E60"/>
    <w:rsid w:val="002335E1"/>
    <w:rsid w:val="00234BCF"/>
    <w:rsid w:val="00235243"/>
    <w:rsid w:val="002373E8"/>
    <w:rsid w:val="002408CF"/>
    <w:rsid w:val="00240FE4"/>
    <w:rsid w:val="00242085"/>
    <w:rsid w:val="00245F26"/>
    <w:rsid w:val="00256B70"/>
    <w:rsid w:val="00256F3C"/>
    <w:rsid w:val="0025763E"/>
    <w:rsid w:val="00261B8C"/>
    <w:rsid w:val="0026201E"/>
    <w:rsid w:val="00266038"/>
    <w:rsid w:val="002679CA"/>
    <w:rsid w:val="00270916"/>
    <w:rsid w:val="00270C70"/>
    <w:rsid w:val="00284C3B"/>
    <w:rsid w:val="00292B84"/>
    <w:rsid w:val="00293A41"/>
    <w:rsid w:val="0029428C"/>
    <w:rsid w:val="002C11BD"/>
    <w:rsid w:val="002C52A7"/>
    <w:rsid w:val="002C6637"/>
    <w:rsid w:val="002C769F"/>
    <w:rsid w:val="002D0928"/>
    <w:rsid w:val="002D4930"/>
    <w:rsid w:val="002E0A47"/>
    <w:rsid w:val="002E252B"/>
    <w:rsid w:val="002E4020"/>
    <w:rsid w:val="002F1790"/>
    <w:rsid w:val="002F27FD"/>
    <w:rsid w:val="002F6D10"/>
    <w:rsid w:val="00300CA9"/>
    <w:rsid w:val="00302076"/>
    <w:rsid w:val="00304AA2"/>
    <w:rsid w:val="00306235"/>
    <w:rsid w:val="0031025A"/>
    <w:rsid w:val="00322F01"/>
    <w:rsid w:val="003323A0"/>
    <w:rsid w:val="0033368A"/>
    <w:rsid w:val="00333783"/>
    <w:rsid w:val="003353C9"/>
    <w:rsid w:val="00335832"/>
    <w:rsid w:val="00340272"/>
    <w:rsid w:val="00343B12"/>
    <w:rsid w:val="0034782D"/>
    <w:rsid w:val="00352A79"/>
    <w:rsid w:val="003536B2"/>
    <w:rsid w:val="00356AB9"/>
    <w:rsid w:val="0036544E"/>
    <w:rsid w:val="00373EDA"/>
    <w:rsid w:val="003821A8"/>
    <w:rsid w:val="00382D41"/>
    <w:rsid w:val="00387050"/>
    <w:rsid w:val="00390289"/>
    <w:rsid w:val="0039047A"/>
    <w:rsid w:val="003913F2"/>
    <w:rsid w:val="0039242A"/>
    <w:rsid w:val="00392F2A"/>
    <w:rsid w:val="003A1262"/>
    <w:rsid w:val="003A396C"/>
    <w:rsid w:val="003A5390"/>
    <w:rsid w:val="003A6F03"/>
    <w:rsid w:val="003B6875"/>
    <w:rsid w:val="003B7AD5"/>
    <w:rsid w:val="003C3B3C"/>
    <w:rsid w:val="003C4EAB"/>
    <w:rsid w:val="003C7E87"/>
    <w:rsid w:val="003D082C"/>
    <w:rsid w:val="003D2A96"/>
    <w:rsid w:val="003D5D64"/>
    <w:rsid w:val="003D6CEE"/>
    <w:rsid w:val="003E0FA7"/>
    <w:rsid w:val="003E281C"/>
    <w:rsid w:val="003E2D71"/>
    <w:rsid w:val="003E5B3D"/>
    <w:rsid w:val="003F0739"/>
    <w:rsid w:val="003F0B9A"/>
    <w:rsid w:val="003F3A1F"/>
    <w:rsid w:val="003F5436"/>
    <w:rsid w:val="003F7422"/>
    <w:rsid w:val="00400BE9"/>
    <w:rsid w:val="00400CB4"/>
    <w:rsid w:val="004028C0"/>
    <w:rsid w:val="00413B39"/>
    <w:rsid w:val="004148EF"/>
    <w:rsid w:val="00414D08"/>
    <w:rsid w:val="004276D6"/>
    <w:rsid w:val="0043234E"/>
    <w:rsid w:val="00434DF8"/>
    <w:rsid w:val="00435AA2"/>
    <w:rsid w:val="004435E4"/>
    <w:rsid w:val="004514AC"/>
    <w:rsid w:val="0045397A"/>
    <w:rsid w:val="00454B89"/>
    <w:rsid w:val="004605AA"/>
    <w:rsid w:val="00462105"/>
    <w:rsid w:val="004707FD"/>
    <w:rsid w:val="00473B3E"/>
    <w:rsid w:val="00485438"/>
    <w:rsid w:val="00487DA6"/>
    <w:rsid w:val="00490A83"/>
    <w:rsid w:val="0049571F"/>
    <w:rsid w:val="004958BC"/>
    <w:rsid w:val="00495992"/>
    <w:rsid w:val="004967B0"/>
    <w:rsid w:val="004A3294"/>
    <w:rsid w:val="004A3A5D"/>
    <w:rsid w:val="004A46E6"/>
    <w:rsid w:val="004C30ED"/>
    <w:rsid w:val="004C7F2A"/>
    <w:rsid w:val="004D057B"/>
    <w:rsid w:val="004D1F17"/>
    <w:rsid w:val="004D264D"/>
    <w:rsid w:val="004D3395"/>
    <w:rsid w:val="004E169A"/>
    <w:rsid w:val="004E19D4"/>
    <w:rsid w:val="004E2700"/>
    <w:rsid w:val="004F0402"/>
    <w:rsid w:val="004F433D"/>
    <w:rsid w:val="004F79A2"/>
    <w:rsid w:val="00501AAA"/>
    <w:rsid w:val="00507DB4"/>
    <w:rsid w:val="00511979"/>
    <w:rsid w:val="005166B8"/>
    <w:rsid w:val="00523C5C"/>
    <w:rsid w:val="00523C83"/>
    <w:rsid w:val="00537348"/>
    <w:rsid w:val="005427F3"/>
    <w:rsid w:val="00551852"/>
    <w:rsid w:val="00552E7D"/>
    <w:rsid w:val="00555A6E"/>
    <w:rsid w:val="005608CA"/>
    <w:rsid w:val="00563A20"/>
    <w:rsid w:val="00565F5B"/>
    <w:rsid w:val="00566B82"/>
    <w:rsid w:val="00580B4C"/>
    <w:rsid w:val="00582812"/>
    <w:rsid w:val="00590735"/>
    <w:rsid w:val="005925E4"/>
    <w:rsid w:val="00597B87"/>
    <w:rsid w:val="005B329A"/>
    <w:rsid w:val="005B3BAF"/>
    <w:rsid w:val="005B468F"/>
    <w:rsid w:val="005B68E1"/>
    <w:rsid w:val="005C228D"/>
    <w:rsid w:val="005C40C6"/>
    <w:rsid w:val="005C55AE"/>
    <w:rsid w:val="005D5230"/>
    <w:rsid w:val="005E0B7D"/>
    <w:rsid w:val="005E682A"/>
    <w:rsid w:val="005F60E8"/>
    <w:rsid w:val="005F6C4C"/>
    <w:rsid w:val="00603D6E"/>
    <w:rsid w:val="0060434B"/>
    <w:rsid w:val="0060510A"/>
    <w:rsid w:val="006056B8"/>
    <w:rsid w:val="006063DC"/>
    <w:rsid w:val="00606CF5"/>
    <w:rsid w:val="00612A69"/>
    <w:rsid w:val="00623748"/>
    <w:rsid w:val="00624424"/>
    <w:rsid w:val="006265FD"/>
    <w:rsid w:val="00630543"/>
    <w:rsid w:val="00634DD2"/>
    <w:rsid w:val="0064065C"/>
    <w:rsid w:val="00642ED6"/>
    <w:rsid w:val="00644C9E"/>
    <w:rsid w:val="00645A26"/>
    <w:rsid w:val="0065660D"/>
    <w:rsid w:val="006644F9"/>
    <w:rsid w:val="006747B4"/>
    <w:rsid w:val="00680BDA"/>
    <w:rsid w:val="006835DA"/>
    <w:rsid w:val="0068639D"/>
    <w:rsid w:val="00691CF2"/>
    <w:rsid w:val="0069300D"/>
    <w:rsid w:val="0069302D"/>
    <w:rsid w:val="0069516C"/>
    <w:rsid w:val="006B6D47"/>
    <w:rsid w:val="006B7E9D"/>
    <w:rsid w:val="006C020E"/>
    <w:rsid w:val="006C10B0"/>
    <w:rsid w:val="006D1132"/>
    <w:rsid w:val="006D159A"/>
    <w:rsid w:val="006D23FE"/>
    <w:rsid w:val="006D3F66"/>
    <w:rsid w:val="006F23CD"/>
    <w:rsid w:val="007131D9"/>
    <w:rsid w:val="00713A1F"/>
    <w:rsid w:val="00716AB9"/>
    <w:rsid w:val="00716EE1"/>
    <w:rsid w:val="007202FE"/>
    <w:rsid w:val="00730722"/>
    <w:rsid w:val="00731B85"/>
    <w:rsid w:val="0075376F"/>
    <w:rsid w:val="007555CF"/>
    <w:rsid w:val="00765531"/>
    <w:rsid w:val="007666EF"/>
    <w:rsid w:val="00767918"/>
    <w:rsid w:val="00777409"/>
    <w:rsid w:val="0078296A"/>
    <w:rsid w:val="0078488D"/>
    <w:rsid w:val="00791479"/>
    <w:rsid w:val="007921E9"/>
    <w:rsid w:val="00794558"/>
    <w:rsid w:val="007946D4"/>
    <w:rsid w:val="007A5233"/>
    <w:rsid w:val="007A5B53"/>
    <w:rsid w:val="007A7757"/>
    <w:rsid w:val="007B04A0"/>
    <w:rsid w:val="007B1F9B"/>
    <w:rsid w:val="007B2BD8"/>
    <w:rsid w:val="007B4159"/>
    <w:rsid w:val="007C3C8F"/>
    <w:rsid w:val="007C79EB"/>
    <w:rsid w:val="007D135E"/>
    <w:rsid w:val="007D260F"/>
    <w:rsid w:val="007D3CF3"/>
    <w:rsid w:val="007D5083"/>
    <w:rsid w:val="007D6662"/>
    <w:rsid w:val="007E0F70"/>
    <w:rsid w:val="007F2AFD"/>
    <w:rsid w:val="008014D5"/>
    <w:rsid w:val="008043E3"/>
    <w:rsid w:val="00821A4B"/>
    <w:rsid w:val="00825042"/>
    <w:rsid w:val="00831FAD"/>
    <w:rsid w:val="0084043E"/>
    <w:rsid w:val="00840B15"/>
    <w:rsid w:val="0084227D"/>
    <w:rsid w:val="00846E29"/>
    <w:rsid w:val="00850BC7"/>
    <w:rsid w:val="00854717"/>
    <w:rsid w:val="0086346A"/>
    <w:rsid w:val="008653C7"/>
    <w:rsid w:val="008702EA"/>
    <w:rsid w:val="00877038"/>
    <w:rsid w:val="00881F3D"/>
    <w:rsid w:val="00882804"/>
    <w:rsid w:val="00883257"/>
    <w:rsid w:val="0088387F"/>
    <w:rsid w:val="00886666"/>
    <w:rsid w:val="0088686D"/>
    <w:rsid w:val="00891B59"/>
    <w:rsid w:val="008972C6"/>
    <w:rsid w:val="008973CA"/>
    <w:rsid w:val="00897B97"/>
    <w:rsid w:val="008A0660"/>
    <w:rsid w:val="008A215E"/>
    <w:rsid w:val="008A27A7"/>
    <w:rsid w:val="008A637F"/>
    <w:rsid w:val="008B3165"/>
    <w:rsid w:val="008B419A"/>
    <w:rsid w:val="008B448D"/>
    <w:rsid w:val="008B516B"/>
    <w:rsid w:val="008B6359"/>
    <w:rsid w:val="008C0ABF"/>
    <w:rsid w:val="008C1218"/>
    <w:rsid w:val="008C2826"/>
    <w:rsid w:val="008C2AF1"/>
    <w:rsid w:val="008C73A8"/>
    <w:rsid w:val="008C7F6A"/>
    <w:rsid w:val="008D4527"/>
    <w:rsid w:val="008D5F89"/>
    <w:rsid w:val="008D625C"/>
    <w:rsid w:val="008E0C82"/>
    <w:rsid w:val="008E2F23"/>
    <w:rsid w:val="008E3C9C"/>
    <w:rsid w:val="008E4416"/>
    <w:rsid w:val="008F10FE"/>
    <w:rsid w:val="008F3631"/>
    <w:rsid w:val="009105E7"/>
    <w:rsid w:val="009148D6"/>
    <w:rsid w:val="0091528C"/>
    <w:rsid w:val="0091666F"/>
    <w:rsid w:val="00927C28"/>
    <w:rsid w:val="009303FA"/>
    <w:rsid w:val="00934D33"/>
    <w:rsid w:val="0093693A"/>
    <w:rsid w:val="00937A85"/>
    <w:rsid w:val="0094044C"/>
    <w:rsid w:val="009423F3"/>
    <w:rsid w:val="00944A1A"/>
    <w:rsid w:val="00950106"/>
    <w:rsid w:val="009526A7"/>
    <w:rsid w:val="00961B55"/>
    <w:rsid w:val="00964BB3"/>
    <w:rsid w:val="009709C1"/>
    <w:rsid w:val="00974386"/>
    <w:rsid w:val="009758C4"/>
    <w:rsid w:val="009774ED"/>
    <w:rsid w:val="009777D1"/>
    <w:rsid w:val="009801E7"/>
    <w:rsid w:val="009855FC"/>
    <w:rsid w:val="0099017A"/>
    <w:rsid w:val="00992371"/>
    <w:rsid w:val="00995B62"/>
    <w:rsid w:val="009A0B47"/>
    <w:rsid w:val="009A35A9"/>
    <w:rsid w:val="009A6935"/>
    <w:rsid w:val="009A7E90"/>
    <w:rsid w:val="009B0CFE"/>
    <w:rsid w:val="009B18E0"/>
    <w:rsid w:val="009B52B4"/>
    <w:rsid w:val="009B5C2D"/>
    <w:rsid w:val="009C1443"/>
    <w:rsid w:val="009C314F"/>
    <w:rsid w:val="009C4102"/>
    <w:rsid w:val="009D23C6"/>
    <w:rsid w:val="009D2C14"/>
    <w:rsid w:val="009D51E6"/>
    <w:rsid w:val="009D6EB3"/>
    <w:rsid w:val="009E06A5"/>
    <w:rsid w:val="009E7E54"/>
    <w:rsid w:val="009F19DD"/>
    <w:rsid w:val="009F484F"/>
    <w:rsid w:val="009F6187"/>
    <w:rsid w:val="00A013B5"/>
    <w:rsid w:val="00A05CF7"/>
    <w:rsid w:val="00A06F1A"/>
    <w:rsid w:val="00A07A1B"/>
    <w:rsid w:val="00A165EB"/>
    <w:rsid w:val="00A25465"/>
    <w:rsid w:val="00A30EA6"/>
    <w:rsid w:val="00A33474"/>
    <w:rsid w:val="00A33A30"/>
    <w:rsid w:val="00A43B0A"/>
    <w:rsid w:val="00A5089D"/>
    <w:rsid w:val="00A545E2"/>
    <w:rsid w:val="00A555C5"/>
    <w:rsid w:val="00A609DA"/>
    <w:rsid w:val="00A62C44"/>
    <w:rsid w:val="00A7262A"/>
    <w:rsid w:val="00A75275"/>
    <w:rsid w:val="00A90954"/>
    <w:rsid w:val="00A95CE5"/>
    <w:rsid w:val="00AB09A6"/>
    <w:rsid w:val="00AB3225"/>
    <w:rsid w:val="00AB3C7A"/>
    <w:rsid w:val="00AB7A13"/>
    <w:rsid w:val="00AC6574"/>
    <w:rsid w:val="00AD3CC1"/>
    <w:rsid w:val="00AD7487"/>
    <w:rsid w:val="00AE1475"/>
    <w:rsid w:val="00AE4AB3"/>
    <w:rsid w:val="00AE6994"/>
    <w:rsid w:val="00AF3845"/>
    <w:rsid w:val="00AF7F47"/>
    <w:rsid w:val="00B0149A"/>
    <w:rsid w:val="00B0337C"/>
    <w:rsid w:val="00B15C28"/>
    <w:rsid w:val="00B203C4"/>
    <w:rsid w:val="00B2121D"/>
    <w:rsid w:val="00B379E1"/>
    <w:rsid w:val="00B37BDF"/>
    <w:rsid w:val="00B42127"/>
    <w:rsid w:val="00B4359F"/>
    <w:rsid w:val="00B43855"/>
    <w:rsid w:val="00B52FD4"/>
    <w:rsid w:val="00B535B5"/>
    <w:rsid w:val="00B54ACF"/>
    <w:rsid w:val="00B5661D"/>
    <w:rsid w:val="00B61246"/>
    <w:rsid w:val="00B62389"/>
    <w:rsid w:val="00B63ECF"/>
    <w:rsid w:val="00B64B49"/>
    <w:rsid w:val="00B83D5D"/>
    <w:rsid w:val="00B84236"/>
    <w:rsid w:val="00B901F4"/>
    <w:rsid w:val="00B912CE"/>
    <w:rsid w:val="00B97687"/>
    <w:rsid w:val="00BA10BC"/>
    <w:rsid w:val="00BA39E6"/>
    <w:rsid w:val="00BD17B6"/>
    <w:rsid w:val="00BD3390"/>
    <w:rsid w:val="00BE0724"/>
    <w:rsid w:val="00BE1E56"/>
    <w:rsid w:val="00BE5562"/>
    <w:rsid w:val="00BE5F38"/>
    <w:rsid w:val="00BE7551"/>
    <w:rsid w:val="00BF1C5F"/>
    <w:rsid w:val="00BF4A92"/>
    <w:rsid w:val="00BF57C1"/>
    <w:rsid w:val="00BF7C17"/>
    <w:rsid w:val="00C00E1E"/>
    <w:rsid w:val="00C02672"/>
    <w:rsid w:val="00C03565"/>
    <w:rsid w:val="00C07461"/>
    <w:rsid w:val="00C14CAD"/>
    <w:rsid w:val="00C1581B"/>
    <w:rsid w:val="00C21CC2"/>
    <w:rsid w:val="00C251E7"/>
    <w:rsid w:val="00C262FB"/>
    <w:rsid w:val="00C3112A"/>
    <w:rsid w:val="00C32008"/>
    <w:rsid w:val="00C32832"/>
    <w:rsid w:val="00C360DE"/>
    <w:rsid w:val="00C4222E"/>
    <w:rsid w:val="00C440A8"/>
    <w:rsid w:val="00C55572"/>
    <w:rsid w:val="00C61640"/>
    <w:rsid w:val="00C64811"/>
    <w:rsid w:val="00C67ECF"/>
    <w:rsid w:val="00C7020C"/>
    <w:rsid w:val="00C71005"/>
    <w:rsid w:val="00C71232"/>
    <w:rsid w:val="00C71C72"/>
    <w:rsid w:val="00C7424E"/>
    <w:rsid w:val="00C927F7"/>
    <w:rsid w:val="00C97105"/>
    <w:rsid w:val="00CA07BE"/>
    <w:rsid w:val="00CA1CB8"/>
    <w:rsid w:val="00CB1E0B"/>
    <w:rsid w:val="00CB3F05"/>
    <w:rsid w:val="00CC0E41"/>
    <w:rsid w:val="00CC1FEF"/>
    <w:rsid w:val="00CC4CBA"/>
    <w:rsid w:val="00CD02A7"/>
    <w:rsid w:val="00CD0A5E"/>
    <w:rsid w:val="00CD0F84"/>
    <w:rsid w:val="00CD578D"/>
    <w:rsid w:val="00CD694C"/>
    <w:rsid w:val="00CE2AE2"/>
    <w:rsid w:val="00CF063E"/>
    <w:rsid w:val="00CF0B9C"/>
    <w:rsid w:val="00CF2154"/>
    <w:rsid w:val="00CF474C"/>
    <w:rsid w:val="00D05B63"/>
    <w:rsid w:val="00D0631D"/>
    <w:rsid w:val="00D14274"/>
    <w:rsid w:val="00D15025"/>
    <w:rsid w:val="00D227DC"/>
    <w:rsid w:val="00D22BDA"/>
    <w:rsid w:val="00D30B3D"/>
    <w:rsid w:val="00D31449"/>
    <w:rsid w:val="00D3170A"/>
    <w:rsid w:val="00D32F5B"/>
    <w:rsid w:val="00D409DE"/>
    <w:rsid w:val="00D41650"/>
    <w:rsid w:val="00D42E9C"/>
    <w:rsid w:val="00D454B4"/>
    <w:rsid w:val="00D47706"/>
    <w:rsid w:val="00D47AE4"/>
    <w:rsid w:val="00D51325"/>
    <w:rsid w:val="00D528B9"/>
    <w:rsid w:val="00D534E0"/>
    <w:rsid w:val="00D543BA"/>
    <w:rsid w:val="00D5679E"/>
    <w:rsid w:val="00D56903"/>
    <w:rsid w:val="00D56EC2"/>
    <w:rsid w:val="00D57A9A"/>
    <w:rsid w:val="00D60947"/>
    <w:rsid w:val="00D6400E"/>
    <w:rsid w:val="00D6406A"/>
    <w:rsid w:val="00D65DA8"/>
    <w:rsid w:val="00D6615A"/>
    <w:rsid w:val="00D77619"/>
    <w:rsid w:val="00D805A2"/>
    <w:rsid w:val="00D80F2C"/>
    <w:rsid w:val="00D83A12"/>
    <w:rsid w:val="00D849BB"/>
    <w:rsid w:val="00D90135"/>
    <w:rsid w:val="00D93152"/>
    <w:rsid w:val="00DA4724"/>
    <w:rsid w:val="00DA5566"/>
    <w:rsid w:val="00DB050F"/>
    <w:rsid w:val="00DB0958"/>
    <w:rsid w:val="00DB31B5"/>
    <w:rsid w:val="00DB355A"/>
    <w:rsid w:val="00DB5987"/>
    <w:rsid w:val="00DB6AC3"/>
    <w:rsid w:val="00DB7A09"/>
    <w:rsid w:val="00DC0C7F"/>
    <w:rsid w:val="00DC5E24"/>
    <w:rsid w:val="00DD4059"/>
    <w:rsid w:val="00DD5030"/>
    <w:rsid w:val="00DE0279"/>
    <w:rsid w:val="00DE0FA4"/>
    <w:rsid w:val="00DE47B4"/>
    <w:rsid w:val="00DE6F7D"/>
    <w:rsid w:val="00DF2CE3"/>
    <w:rsid w:val="00E041CA"/>
    <w:rsid w:val="00E04C5F"/>
    <w:rsid w:val="00E05ADC"/>
    <w:rsid w:val="00E076A2"/>
    <w:rsid w:val="00E10202"/>
    <w:rsid w:val="00E12E20"/>
    <w:rsid w:val="00E14DB5"/>
    <w:rsid w:val="00E154AC"/>
    <w:rsid w:val="00E16CDA"/>
    <w:rsid w:val="00E2191F"/>
    <w:rsid w:val="00E31E82"/>
    <w:rsid w:val="00E3201D"/>
    <w:rsid w:val="00E37A5B"/>
    <w:rsid w:val="00E5639B"/>
    <w:rsid w:val="00E5756C"/>
    <w:rsid w:val="00E63572"/>
    <w:rsid w:val="00E65456"/>
    <w:rsid w:val="00E65AFE"/>
    <w:rsid w:val="00E67A50"/>
    <w:rsid w:val="00E82262"/>
    <w:rsid w:val="00E83932"/>
    <w:rsid w:val="00E84865"/>
    <w:rsid w:val="00E863BB"/>
    <w:rsid w:val="00E87AD6"/>
    <w:rsid w:val="00E91871"/>
    <w:rsid w:val="00E966EA"/>
    <w:rsid w:val="00EA3374"/>
    <w:rsid w:val="00EB075D"/>
    <w:rsid w:val="00EB0CE5"/>
    <w:rsid w:val="00EB57CF"/>
    <w:rsid w:val="00EB61AB"/>
    <w:rsid w:val="00EC2C5E"/>
    <w:rsid w:val="00ED08C2"/>
    <w:rsid w:val="00ED16FC"/>
    <w:rsid w:val="00ED3505"/>
    <w:rsid w:val="00ED55A9"/>
    <w:rsid w:val="00ED7AE8"/>
    <w:rsid w:val="00EE0611"/>
    <w:rsid w:val="00EF06B0"/>
    <w:rsid w:val="00EF50C9"/>
    <w:rsid w:val="00F0002D"/>
    <w:rsid w:val="00F030FC"/>
    <w:rsid w:val="00F05FC7"/>
    <w:rsid w:val="00F07875"/>
    <w:rsid w:val="00F10082"/>
    <w:rsid w:val="00F11FA9"/>
    <w:rsid w:val="00F2761B"/>
    <w:rsid w:val="00F27966"/>
    <w:rsid w:val="00F30975"/>
    <w:rsid w:val="00F443A5"/>
    <w:rsid w:val="00F479BA"/>
    <w:rsid w:val="00F54210"/>
    <w:rsid w:val="00F54877"/>
    <w:rsid w:val="00F5493E"/>
    <w:rsid w:val="00F57FB7"/>
    <w:rsid w:val="00F60018"/>
    <w:rsid w:val="00F605F1"/>
    <w:rsid w:val="00F65BB5"/>
    <w:rsid w:val="00F677B6"/>
    <w:rsid w:val="00F7080E"/>
    <w:rsid w:val="00F70BD8"/>
    <w:rsid w:val="00F7127C"/>
    <w:rsid w:val="00F775D7"/>
    <w:rsid w:val="00F97163"/>
    <w:rsid w:val="00FA26D0"/>
    <w:rsid w:val="00FA2D9E"/>
    <w:rsid w:val="00FA32B3"/>
    <w:rsid w:val="00FB02BA"/>
    <w:rsid w:val="00FB0487"/>
    <w:rsid w:val="00FB654B"/>
    <w:rsid w:val="00FB6E33"/>
    <w:rsid w:val="00FC29ED"/>
    <w:rsid w:val="00FC64D3"/>
    <w:rsid w:val="00FC72FA"/>
    <w:rsid w:val="00FD28B6"/>
    <w:rsid w:val="00FD2DD6"/>
    <w:rsid w:val="00FD37CB"/>
    <w:rsid w:val="00FD3962"/>
    <w:rsid w:val="00FD41D5"/>
    <w:rsid w:val="00FD7876"/>
    <w:rsid w:val="00FD7FA3"/>
    <w:rsid w:val="00FF10BF"/>
    <w:rsid w:val="00FF16F1"/>
    <w:rsid w:val="00FF2932"/>
    <w:rsid w:val="00FF50F2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62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1D9-C074-4B42-B42A-F24FD795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2024-12-30T09:21:00Z</cp:lastPrinted>
  <dcterms:created xsi:type="dcterms:W3CDTF">2024-11-29T08:50:00Z</dcterms:created>
  <dcterms:modified xsi:type="dcterms:W3CDTF">2024-12-30T09:21:00Z</dcterms:modified>
</cp:coreProperties>
</file>