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769F" w:rsidRDefault="00F41713">
      <w:pPr>
        <w:tabs>
          <w:tab w:val="left" w:pos="142"/>
          <w:tab w:val="left" w:pos="448"/>
          <w:tab w:val="right" w:pos="9355"/>
        </w:tabs>
        <w:spacing w:after="200" w:line="276" w:lineRule="auto"/>
        <w:ind w:left="-709" w:hanging="11"/>
        <w:rPr>
          <w:rFonts w:ascii="Times New Roman" w:eastAsia="Times New Roman" w:hAnsi="Times New Roman" w:cs="Times New Roman"/>
          <w:b/>
          <w:sz w:val="28"/>
        </w:rPr>
      </w:pPr>
      <w:r>
        <w:pict>
          <v:rect id="rectole0000000000" o:spid="_x0000_i1025" style="width:33.75pt;height:50.25pt" o:preferrelative="t" stroked="f">
            <v:imagedata r:id="rId6" o:title=""/>
          </v:rect>
        </w:pict>
      </w:r>
      <w:r w:rsidR="00F6347D">
        <w:object w:dxaOrig="1194" w:dyaOrig="810">
          <v:rect id="rectole0000000001" o:spid="_x0000_i1026" style="width:60pt;height:40.5pt" o:ole="" o:preferrelative="t" stroked="f">
            <v:imagedata r:id="rId7" o:title=""/>
          </v:rect>
          <o:OLEObject Type="Embed" ProgID="StaticMetafile" ShapeID="rectole0000000001" DrawAspect="Content" ObjectID="_1770031194" r:id="rId8"/>
        </w:object>
      </w:r>
      <w:r w:rsidR="00F6347D">
        <w:rPr>
          <w:rFonts w:ascii="Times New Roman" w:eastAsia="Times New Roman" w:hAnsi="Times New Roman" w:cs="Times New Roman"/>
          <w:b/>
          <w:sz w:val="28"/>
        </w:rPr>
        <w:t xml:space="preserve">                </w:t>
      </w:r>
      <w:r w:rsidR="00F6347D">
        <w:object w:dxaOrig="4778" w:dyaOrig="911">
          <v:rect id="rectole0000000002" o:spid="_x0000_i1027" style="width:239.25pt;height:45.75pt" o:ole="" o:preferrelative="t" stroked="f">
            <v:imagedata r:id="rId9" o:title=""/>
          </v:rect>
          <o:OLEObject Type="Embed" ProgID="StaticMetafile" ShapeID="rectole0000000002" DrawAspect="Content" ObjectID="_1770031195" r:id="rId10"/>
        </w:object>
      </w:r>
    </w:p>
    <w:p w:rsidR="0061769F" w:rsidRDefault="00F6347D">
      <w:pPr>
        <w:tabs>
          <w:tab w:val="left" w:pos="448"/>
          <w:tab w:val="right" w:pos="9355"/>
        </w:tabs>
        <w:spacing w:after="0" w:line="240" w:lineRule="auto"/>
        <w:ind w:left="-709" w:hanging="709"/>
        <w:jc w:val="center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sz w:val="24"/>
        </w:rPr>
        <w:t>г.п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Глуск, </w:t>
      </w:r>
      <w:proofErr w:type="spellStart"/>
      <w:r>
        <w:rPr>
          <w:rFonts w:ascii="Times New Roman" w:eastAsia="Times New Roman" w:hAnsi="Times New Roman" w:cs="Times New Roman"/>
          <w:sz w:val="24"/>
        </w:rPr>
        <w:t>ул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К. Маркса, 6, тел. Факс (02230) 78-0-68; (02230) 71-9-61</w:t>
      </w:r>
    </w:p>
    <w:p w:rsidR="0061769F" w:rsidRDefault="0061769F">
      <w:pPr>
        <w:tabs>
          <w:tab w:val="left" w:pos="448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596DD4" w:rsidRDefault="00A82D4C">
      <w:pPr>
        <w:spacing w:after="200" w:line="276" w:lineRule="auto"/>
        <w:rPr>
          <w:rFonts w:ascii="Calibri" w:eastAsia="Calibri" w:hAnsi="Calibri" w:cs="Calibri"/>
        </w:rPr>
      </w:pPr>
      <w:r>
        <w:rPr>
          <w:b/>
          <w:color w:val="1F497D"/>
          <w:sz w:val="72"/>
          <w:szCs w:val="72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8" type="#_x0000_t158" style="width:467.25pt;height:36.75pt" fillcolor="#3cf" strokecolor="#009" strokeweight="1pt">
            <v:fill r:id="rId11" o:title=""/>
            <v:stroke r:id="rId11" o:title=""/>
            <v:shadow on="t" color="#009" offset="7pt,-7pt"/>
            <v:textpath style="font-family:&quot;Impact&quot;;v-text-spacing:52429f;v-text-kern:t" trim="t" fitpath="t" xscale="f" string="Торты и рулеты к празднику и на каждый"/>
          </v:shape>
        </w:pic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759"/>
        <w:gridCol w:w="416"/>
        <w:gridCol w:w="5287"/>
      </w:tblGrid>
      <w:tr w:rsidR="0061769F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F6347D">
            <w:pPr>
              <w:spacing w:after="0" w:line="240" w:lineRule="auto"/>
              <w:ind w:firstLine="3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Торт «Услада» 0,8 кг, весовой</w:t>
            </w:r>
          </w:p>
        </w:tc>
      </w:tr>
      <w:tr w:rsidR="0061769F">
        <w:tc>
          <w:tcPr>
            <w:tcW w:w="39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531613">
            <w:pPr>
              <w:tabs>
                <w:tab w:val="left" w:pos="1929"/>
              </w:tabs>
              <w:spacing w:after="0" w:line="240" w:lineRule="auto"/>
              <w:rPr>
                <w:rFonts w:ascii="Calibri" w:eastAsia="Calibri" w:hAnsi="Calibri" w:cs="Calibri"/>
              </w:rPr>
            </w:pPr>
            <w:r w:rsidRPr="00531613"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 wp14:anchorId="1B0F9C9A" wp14:editId="40F79165">
                  <wp:extent cx="2374710" cy="2108200"/>
                  <wp:effectExtent l="0" t="0" r="0" b="0"/>
                  <wp:docPr id="5" name="Рисунок 5" descr="C:\Users\Лаборатория\Desktop\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" descr="C:\Users\Лаборатория\Desktop\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287" cy="215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F634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Состоит из слоев бисквитного полуфабриката с ароматом меда, пропитанных сиропом, прослоенных кремом с карамельным вкусом. Верхняя поверхность покрыта гелем, декорирована кремом на растительных маслах и глазурью кондитерской. Для оформления используется слива сушеная. Боковые поверхности обсыпаны посыпкой кондитерской декоративной. </w:t>
            </w:r>
          </w:p>
          <w:p w:rsidR="0061769F" w:rsidRDefault="00F6347D">
            <w:pPr>
              <w:tabs>
                <w:tab w:val="right" w:pos="9355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6"/>
              </w:rPr>
              <w:t>Срок годности 5 суток при температуре 4±2</w:t>
            </w:r>
            <w:r>
              <w:rPr>
                <w:rFonts w:ascii="Segoe UI Symbol" w:eastAsia="Segoe UI Symbol" w:hAnsi="Segoe UI Symbol" w:cs="Segoe UI Symbol"/>
                <w:sz w:val="26"/>
              </w:rPr>
              <w:t>℃</w:t>
            </w:r>
            <w:r>
              <w:rPr>
                <w:rFonts w:ascii="Times New Roman" w:eastAsia="Times New Roman" w:hAnsi="Times New Roman" w:cs="Times New Roman"/>
                <w:sz w:val="26"/>
              </w:rPr>
              <w:t>4±2</w:t>
            </w:r>
            <w:r>
              <w:rPr>
                <w:rFonts w:ascii="Segoe UI Symbol" w:eastAsia="Segoe UI Symbol" w:hAnsi="Segoe UI Symbol" w:cs="Segoe UI Symbol"/>
                <w:sz w:val="26"/>
              </w:rPr>
              <w:t>℃</w:t>
            </w:r>
          </w:p>
        </w:tc>
      </w:tr>
      <w:tr w:rsidR="0061769F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F6347D">
            <w:pPr>
              <w:tabs>
                <w:tab w:val="right" w:pos="9355"/>
              </w:tabs>
              <w:spacing w:after="0" w:line="240" w:lineRule="auto"/>
              <w:ind w:firstLine="23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Торт «Для тебя» 0,8 кг</w:t>
            </w:r>
          </w:p>
        </w:tc>
      </w:tr>
      <w:tr w:rsidR="0061769F">
        <w:tc>
          <w:tcPr>
            <w:tcW w:w="39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F6347D">
            <w:pPr>
              <w:tabs>
                <w:tab w:val="left" w:pos="1929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3962" w:dyaOrig="3051">
                <v:rect id="rectole0000000004" o:spid="_x0000_i1029" style="width:198pt;height:152.25pt" o:ole="" o:preferrelative="t" stroked="f">
                  <v:imagedata r:id="rId13" o:title=""/>
                </v:rect>
                <o:OLEObject Type="Embed" ProgID="StaticMetafile" ShapeID="rectole0000000004" DrawAspect="Content" ObjectID="_1770031196" r:id="rId14"/>
              </w:object>
            </w:r>
          </w:p>
        </w:tc>
        <w:tc>
          <w:tcPr>
            <w:tcW w:w="5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F634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Торт «Для тебя» - кондитерское изделие, изготавливается из полуфабриката «Красный бархат», сиропа для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промочки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>, начинки плодово-ягодной, крема «Нежный» (крем на растительных маслах и молоко цельное сгущенное с сахаром), крошки полуфабриката «Красный бархат», глазури кондитерской и красителя пищевого натурального.</w:t>
            </w:r>
          </w:p>
          <w:p w:rsidR="0061769F" w:rsidRDefault="00F6347D">
            <w:pPr>
              <w:tabs>
                <w:tab w:val="right" w:pos="9355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6"/>
              </w:rPr>
              <w:t>Срок годности 5 суток при температуре 4±2</w:t>
            </w:r>
            <w:r>
              <w:rPr>
                <w:rFonts w:ascii="Segoe UI Symbol" w:eastAsia="Segoe UI Symbol" w:hAnsi="Segoe UI Symbol" w:cs="Segoe UI Symbol"/>
                <w:sz w:val="26"/>
              </w:rPr>
              <w:t>℃</w:t>
            </w:r>
            <w:r>
              <w:rPr>
                <w:rFonts w:ascii="Times New Roman" w:eastAsia="Times New Roman" w:hAnsi="Times New Roman" w:cs="Times New Roman"/>
                <w:sz w:val="26"/>
              </w:rPr>
              <w:t>.</w:t>
            </w:r>
          </w:p>
        </w:tc>
      </w:tr>
      <w:tr w:rsidR="0061769F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F6347D">
            <w:pPr>
              <w:spacing w:after="0" w:line="240" w:lineRule="auto"/>
              <w:ind w:firstLine="3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Торт «Праздничный» 0,8 кг, весовой</w:t>
            </w:r>
          </w:p>
        </w:tc>
      </w:tr>
      <w:tr w:rsidR="0061769F">
        <w:tc>
          <w:tcPr>
            <w:tcW w:w="3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F6347D">
            <w:pPr>
              <w:tabs>
                <w:tab w:val="left" w:pos="1929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57B4E192" wp14:editId="513E7900">
                  <wp:extent cx="1853258" cy="1835623"/>
                  <wp:effectExtent l="0" t="0" r="0" b="0"/>
                  <wp:docPr id="7" name="Рисунок 5" descr="валлл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валллл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737" cy="1946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6176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61769F" w:rsidRDefault="00F634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Calibri" w:eastAsia="Calibri" w:hAnsi="Calibri" w:cs="Calibri"/>
                <w:sz w:val="26"/>
              </w:rPr>
              <w:t>Состоит</w:t>
            </w:r>
            <w:r>
              <w:rPr>
                <w:rFonts w:ascii="Times New Roman" w:eastAsia="Times New Roman" w:hAnsi="Times New Roman" w:cs="Times New Roman"/>
                <w:sz w:val="26"/>
              </w:rPr>
              <w:t xml:space="preserve"> </w:t>
            </w:r>
            <w:r>
              <w:rPr>
                <w:rFonts w:ascii="Calibri" w:eastAsia="Calibri" w:hAnsi="Calibri" w:cs="Calibri"/>
                <w:sz w:val="26"/>
              </w:rPr>
              <w:t>из</w:t>
            </w:r>
            <w:r>
              <w:rPr>
                <w:rFonts w:ascii="Times New Roman" w:eastAsia="Times New Roman" w:hAnsi="Times New Roman" w:cs="Times New Roman"/>
                <w:sz w:val="26"/>
              </w:rPr>
              <w:t xml:space="preserve"> </w:t>
            </w:r>
            <w:r>
              <w:rPr>
                <w:rFonts w:ascii="Calibri" w:eastAsia="Calibri" w:hAnsi="Calibri" w:cs="Calibri"/>
                <w:sz w:val="26"/>
              </w:rPr>
              <w:t>слоев</w:t>
            </w:r>
            <w:r>
              <w:rPr>
                <w:rFonts w:ascii="Times New Roman" w:eastAsia="Times New Roman" w:hAnsi="Times New Roman" w:cs="Times New Roman"/>
                <w:sz w:val="26"/>
              </w:rPr>
              <w:t xml:space="preserve"> бисквитного полуфабриката, пропитанных сиропом для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промочки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, прослоенных кремом «Молочный» (сливки со сгущенкой). Поверхность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заглазирована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 кремом «Легкий» (растительные сливки), отделана этим же кремом с добавлением красителя, кондитерской глазурью молочной и глазурью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какаосодержащей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>. Боковая поверхность отделана кокосовой стружкой.</w:t>
            </w:r>
          </w:p>
          <w:p w:rsidR="0061769F" w:rsidRDefault="00F6347D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6"/>
              </w:rPr>
              <w:t>Срок годности 5 суток при температуре 4±2</w:t>
            </w:r>
            <w:r>
              <w:rPr>
                <w:rFonts w:ascii="Segoe UI Symbol" w:eastAsia="Segoe UI Symbol" w:hAnsi="Segoe UI Symbol" w:cs="Segoe UI Symbol"/>
                <w:sz w:val="26"/>
              </w:rPr>
              <w:t>℃</w:t>
            </w:r>
            <w:r>
              <w:rPr>
                <w:rFonts w:ascii="Times New Roman" w:eastAsia="Times New Roman" w:hAnsi="Times New Roman" w:cs="Times New Roman"/>
                <w:sz w:val="26"/>
              </w:rPr>
              <w:t>.</w:t>
            </w:r>
          </w:p>
        </w:tc>
      </w:tr>
    </w:tbl>
    <w:p w:rsidR="0061769F" w:rsidRDefault="0061769F">
      <w:pPr>
        <w:spacing w:after="200" w:line="276" w:lineRule="auto"/>
        <w:rPr>
          <w:rFonts w:ascii="Calibri" w:eastAsia="Calibri" w:hAnsi="Calibri" w:cs="Calibri"/>
        </w:rPr>
      </w:pPr>
    </w:p>
    <w:p w:rsidR="00334114" w:rsidRDefault="00334114">
      <w:pPr>
        <w:spacing w:after="200" w:line="276" w:lineRule="auto"/>
        <w:rPr>
          <w:rFonts w:ascii="Calibri" w:eastAsia="Calibri" w:hAnsi="Calibri" w:cs="Calibri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115"/>
        <w:gridCol w:w="279"/>
        <w:gridCol w:w="5068"/>
      </w:tblGrid>
      <w:tr w:rsidR="0061769F" w:rsidTr="00F41713">
        <w:tc>
          <w:tcPr>
            <w:tcW w:w="94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F6347D" w:rsidP="00CD0B3C">
            <w:pPr>
              <w:tabs>
                <w:tab w:val="right" w:pos="9355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Торт "</w:t>
            </w:r>
            <w:r w:rsidR="00F41713">
              <w:rPr>
                <w:rFonts w:ascii="Times New Roman" w:eastAsia="Times New Roman" w:hAnsi="Times New Roman" w:cs="Times New Roman"/>
                <w:b/>
                <w:sz w:val="28"/>
              </w:rPr>
              <w:t>Проталинка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>"</w:t>
            </w:r>
            <w:r>
              <w:rPr>
                <w:rFonts w:ascii="Times New Roman" w:eastAsia="Times New Roman" w:hAnsi="Times New Roman" w:cs="Times New Roman"/>
                <w:sz w:val="26"/>
              </w:rPr>
              <w:t xml:space="preserve"> </w:t>
            </w:r>
            <w:r w:rsidR="00F41713">
              <w:rPr>
                <w:rFonts w:ascii="Times New Roman" w:eastAsia="Times New Roman" w:hAnsi="Times New Roman" w:cs="Times New Roman"/>
                <w:b/>
                <w:sz w:val="28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кг, весовой</w:t>
            </w:r>
          </w:p>
        </w:tc>
      </w:tr>
      <w:tr w:rsidR="00F41713" w:rsidTr="00F41713">
        <w:tc>
          <w:tcPr>
            <w:tcW w:w="4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F41713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 w:rsidRPr="00F41713">
              <w:rPr>
                <w:noProof/>
              </w:rPr>
              <w:drawing>
                <wp:inline distT="0" distB="0" distL="0" distR="0">
                  <wp:extent cx="2171092" cy="1981200"/>
                  <wp:effectExtent l="0" t="0" r="0" b="0"/>
                  <wp:docPr id="6" name="Рисунок 6" descr="C:\Users\Лаборатория\Desktop\Торт Протали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Лаборатория\Desktop\Торт Протали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654" cy="2007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F6347D" w:rsidP="00DA0577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>Торт "</w:t>
            </w:r>
            <w:r w:rsidR="00F41713">
              <w:rPr>
                <w:rFonts w:ascii="Times New Roman" w:eastAsia="Times New Roman" w:hAnsi="Times New Roman" w:cs="Times New Roman"/>
                <w:sz w:val="26"/>
              </w:rPr>
              <w:t>Проталинка</w:t>
            </w:r>
            <w:r w:rsidR="00DA0577">
              <w:rPr>
                <w:rFonts w:ascii="Times New Roman" w:eastAsia="Times New Roman" w:hAnsi="Times New Roman" w:cs="Times New Roman"/>
                <w:sz w:val="26"/>
              </w:rPr>
              <w:t xml:space="preserve">"– слои </w:t>
            </w:r>
            <w:r>
              <w:rPr>
                <w:rFonts w:ascii="Times New Roman" w:eastAsia="Times New Roman" w:hAnsi="Times New Roman" w:cs="Times New Roman"/>
                <w:sz w:val="26"/>
              </w:rPr>
              <w:t>бисквитного полуфабриката</w:t>
            </w:r>
            <w:r w:rsidR="00DA0577">
              <w:rPr>
                <w:rFonts w:ascii="Times New Roman" w:eastAsia="Times New Roman" w:hAnsi="Times New Roman" w:cs="Times New Roman"/>
                <w:sz w:val="26"/>
              </w:rPr>
              <w:t xml:space="preserve"> соединены сливочным кремом №Новый (</w:t>
            </w:r>
            <w:r w:rsidR="00261319">
              <w:rPr>
                <w:rFonts w:ascii="Times New Roman" w:eastAsia="Times New Roman" w:hAnsi="Times New Roman" w:cs="Times New Roman"/>
                <w:sz w:val="26"/>
              </w:rPr>
              <w:t>масло сливочное и молоко сгущенное с сахаром). Поверхность покрыта повидлом и отделана сливочным кремом и жареным орехом. Орех покрыт шоколадной глазурью. Боковые поверхности отделаны сливочным кремом и обсыпаны бисквитной</w:t>
            </w:r>
            <w:r w:rsidR="00CD0B3C">
              <w:rPr>
                <w:rFonts w:ascii="Times New Roman" w:eastAsia="Times New Roman" w:hAnsi="Times New Roman" w:cs="Times New Roman"/>
                <w:sz w:val="26"/>
              </w:rPr>
              <w:t xml:space="preserve"> крошкой.</w:t>
            </w:r>
            <w:r>
              <w:rPr>
                <w:rFonts w:ascii="Times New Roman" w:eastAsia="Times New Roman" w:hAnsi="Times New Roman" w:cs="Times New Roman"/>
                <w:sz w:val="26"/>
              </w:rPr>
              <w:t xml:space="preserve"> </w:t>
            </w:r>
          </w:p>
          <w:p w:rsidR="00F6347D" w:rsidRPr="00F6347D" w:rsidRDefault="00F6347D" w:rsidP="00CD0B3C">
            <w:pPr>
              <w:tabs>
                <w:tab w:val="left" w:pos="110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Срок годности </w:t>
            </w:r>
            <w:r w:rsidR="00CD0B3C">
              <w:rPr>
                <w:rFonts w:ascii="Times New Roman" w:eastAsia="Times New Roman" w:hAnsi="Times New Roman" w:cs="Times New Roman"/>
                <w:sz w:val="26"/>
              </w:rPr>
              <w:t xml:space="preserve">36 часов </w:t>
            </w:r>
            <w:r>
              <w:rPr>
                <w:rFonts w:ascii="Times New Roman" w:eastAsia="Times New Roman" w:hAnsi="Times New Roman" w:cs="Times New Roman"/>
                <w:sz w:val="26"/>
              </w:rPr>
              <w:t>при температуре 4±2</w:t>
            </w:r>
            <w:r>
              <w:rPr>
                <w:rFonts w:ascii="Segoe UI Symbol" w:eastAsia="Segoe UI Symbol" w:hAnsi="Segoe UI Symbol" w:cs="Segoe UI Symbol"/>
                <w:sz w:val="26"/>
              </w:rPr>
              <w:t>℃</w:t>
            </w:r>
            <w:r>
              <w:rPr>
                <w:rFonts w:ascii="Times New Roman" w:eastAsia="Times New Roman" w:hAnsi="Times New Roman" w:cs="Times New Roman"/>
                <w:sz w:val="26"/>
              </w:rPr>
              <w:t>.</w:t>
            </w:r>
          </w:p>
        </w:tc>
      </w:tr>
      <w:tr w:rsidR="00F41713" w:rsidTr="00253B4B">
        <w:tc>
          <w:tcPr>
            <w:tcW w:w="94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41713" w:rsidRPr="00F41713" w:rsidRDefault="00CD0B3C" w:rsidP="00CD0B3C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Сладость мучная «Наполеон» весовая</w:t>
            </w:r>
          </w:p>
        </w:tc>
      </w:tr>
      <w:tr w:rsidR="00F41713" w:rsidTr="00F41713">
        <w:tc>
          <w:tcPr>
            <w:tcW w:w="4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41713" w:rsidRDefault="00F41713" w:rsidP="00F41713">
            <w:pPr>
              <w:tabs>
                <w:tab w:val="right" w:pos="9355"/>
              </w:tabs>
              <w:spacing w:after="0" w:line="240" w:lineRule="auto"/>
              <w:jc w:val="center"/>
            </w:pPr>
            <w:r w:rsidRPr="00F2235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891F8F4" wp14:editId="7308A0D3">
                  <wp:extent cx="2239874" cy="2076450"/>
                  <wp:effectExtent l="0" t="0" r="0" b="0"/>
                  <wp:docPr id="4" name="Рисунок 4" descr="Napoleon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Napoleon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820" cy="20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1713" w:rsidRPr="00F22351" w:rsidRDefault="00F41713" w:rsidP="00F41713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2235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Сладость мучная «Наполеон» весовая</w:t>
            </w:r>
          </w:p>
          <w:p w:rsidR="00F41713" w:rsidRPr="00F41713" w:rsidRDefault="00F41713" w:rsidP="00F41713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22351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F41713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Слои полуфабриката слоеного «Домашний» прослоены начинкой «Наполеон» (вода, молоко цельное сгущенное с сахаром, сахар, полуфабрикат для приготовления крема «Ла-Ола», маргарин растительный для крема). Верхняя и боковые поверхности </w:t>
            </w:r>
            <w:proofErr w:type="spellStart"/>
            <w:r w:rsidRPr="00F41713">
              <w:rPr>
                <w:rFonts w:ascii="Times New Roman" w:hAnsi="Times New Roman" w:cs="Times New Roman"/>
                <w:bCs/>
                <w:sz w:val="26"/>
                <w:szCs w:val="26"/>
              </w:rPr>
              <w:t>заглазированы</w:t>
            </w:r>
            <w:proofErr w:type="spellEnd"/>
            <w:r w:rsidRPr="00F41713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начинкой «Наполеон» и обсыпаны крошкой полуфабриката слоеного. Верхняя поверхность посыпана термостабильной сахарной пудрой.</w:t>
            </w:r>
          </w:p>
          <w:p w:rsidR="00F41713" w:rsidRDefault="00F41713" w:rsidP="00F41713">
            <w:pPr>
              <w:tabs>
                <w:tab w:val="right" w:pos="9355"/>
              </w:tabs>
              <w:spacing w:after="0" w:line="240" w:lineRule="auto"/>
              <w:ind w:firstLine="317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 w:rsidRPr="00F41713">
              <w:rPr>
                <w:rFonts w:ascii="Times New Roman" w:hAnsi="Times New Roman" w:cs="Times New Roman"/>
                <w:sz w:val="26"/>
                <w:szCs w:val="26"/>
              </w:rPr>
              <w:t xml:space="preserve">Срок хранения 5 суток при температуре 2-6 </w:t>
            </w:r>
            <w:r w:rsidRPr="00F41713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0</w:t>
            </w:r>
            <w:r w:rsidRPr="00F41713">
              <w:rPr>
                <w:rFonts w:ascii="Times New Roman" w:hAnsi="Times New Roman" w:cs="Times New Roman"/>
                <w:sz w:val="26"/>
                <w:szCs w:val="26"/>
              </w:rPr>
              <w:t>С.</w:t>
            </w:r>
          </w:p>
        </w:tc>
      </w:tr>
      <w:tr w:rsidR="0061769F" w:rsidTr="00F41713">
        <w:tc>
          <w:tcPr>
            <w:tcW w:w="94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596DD4" w:rsidRPr="00596DD4" w:rsidRDefault="00F6347D" w:rsidP="00CD0B3C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bookmarkStart w:id="0" w:name="_GoBack"/>
            <w:r>
              <w:rPr>
                <w:rFonts w:ascii="Times New Roman" w:eastAsia="Times New Roman" w:hAnsi="Times New Roman" w:cs="Times New Roman"/>
                <w:b/>
                <w:sz w:val="28"/>
              </w:rPr>
              <w:t>Торт «Волшебная сказка» 0,5 кг</w:t>
            </w:r>
            <w:bookmarkEnd w:id="0"/>
          </w:p>
        </w:tc>
      </w:tr>
      <w:tr w:rsidR="00F41713" w:rsidTr="00F41713">
        <w:tc>
          <w:tcPr>
            <w:tcW w:w="4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34114" w:rsidRDefault="00596DD4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 w:rsidRPr="00596DD4"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 wp14:anchorId="2BC03C62" wp14:editId="08D935C0">
                  <wp:extent cx="2080932" cy="1337096"/>
                  <wp:effectExtent l="0" t="0" r="0" b="0"/>
                  <wp:docPr id="2" name="Рисунок 2" descr="C:\Users\Лаборатория\Desktop\Сказка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 descr="C:\Users\Лаборатория\Desktop\Сказка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773" cy="1380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114" w:rsidRPr="00334114" w:rsidRDefault="00334114" w:rsidP="00334114">
            <w:pPr>
              <w:rPr>
                <w:rFonts w:ascii="Calibri" w:eastAsia="Calibri" w:hAnsi="Calibri" w:cs="Calibri"/>
              </w:rPr>
            </w:pPr>
          </w:p>
          <w:p w:rsidR="00334114" w:rsidRDefault="00334114" w:rsidP="00334114">
            <w:pPr>
              <w:rPr>
                <w:rFonts w:ascii="Calibri" w:eastAsia="Calibri" w:hAnsi="Calibri" w:cs="Calibri"/>
              </w:rPr>
            </w:pPr>
          </w:p>
          <w:p w:rsidR="0061769F" w:rsidRPr="00334114" w:rsidRDefault="0061769F" w:rsidP="00334114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53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F6347D">
            <w:pPr>
              <w:tabs>
                <w:tab w:val="right" w:pos="9355"/>
              </w:tabs>
              <w:spacing w:after="0" w:line="240" w:lineRule="auto"/>
              <w:ind w:firstLine="372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Состоит из бисквита, который пропитан сиропом для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промочки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, прослоен кремом «Сливочный» (масло сливочное и молоко цельное сгущенное с сахаром) и свернут в рулет. Верхняя и боковая поверхность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заглазированы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 кремом «Сливочным шоколадным». Верхняя поверхность художественно украшена кремом «Сливочным» и мармеладом. Боковые поверхности обсыпаны бисквитной крошкой. </w:t>
            </w:r>
          </w:p>
          <w:p w:rsidR="00334114" w:rsidRPr="00F6347D" w:rsidRDefault="00F6347D" w:rsidP="00CD0B3C">
            <w:pPr>
              <w:tabs>
                <w:tab w:val="right" w:pos="9355"/>
              </w:tabs>
              <w:spacing w:after="0" w:line="240" w:lineRule="auto"/>
              <w:ind w:firstLine="372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>Срок годности 36 часов при температуре 4±2</w:t>
            </w:r>
            <w:r>
              <w:rPr>
                <w:rFonts w:ascii="Segoe UI Symbol" w:eastAsia="Segoe UI Symbol" w:hAnsi="Segoe UI Symbol" w:cs="Segoe UI Symbol"/>
                <w:sz w:val="26"/>
              </w:rPr>
              <w:t>℃</w:t>
            </w:r>
            <w:r>
              <w:rPr>
                <w:rFonts w:ascii="Times New Roman" w:eastAsia="Times New Roman" w:hAnsi="Times New Roman" w:cs="Times New Roman"/>
                <w:sz w:val="26"/>
              </w:rPr>
              <w:t>.</w:t>
            </w:r>
          </w:p>
        </w:tc>
      </w:tr>
      <w:tr w:rsidR="00F6347D" w:rsidTr="00F41713">
        <w:trPr>
          <w:trHeight w:val="43"/>
        </w:trPr>
        <w:tc>
          <w:tcPr>
            <w:tcW w:w="946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6347D" w:rsidRDefault="00F6347D" w:rsidP="00596DD4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Рулет бисквитный «Магия» 0,450 кг</w:t>
            </w:r>
          </w:p>
        </w:tc>
      </w:tr>
      <w:tr w:rsidR="00F41713" w:rsidTr="00F41713">
        <w:tc>
          <w:tcPr>
            <w:tcW w:w="4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F6347D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2348" w:dyaOrig="2044">
                <v:rect id="rectole0000000009" o:spid="_x0000_i1147" style="width:158.25pt;height:122.25pt" o:ole="" o:preferrelative="t" stroked="f">
                  <v:imagedata r:id="rId19" o:title=""/>
                </v:rect>
                <o:OLEObject Type="Embed" ProgID="StaticMetafile" ShapeID="rectole0000000009" DrawAspect="Content" ObjectID="_1770031197" r:id="rId20"/>
              </w:object>
            </w:r>
          </w:p>
        </w:tc>
        <w:tc>
          <w:tcPr>
            <w:tcW w:w="53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F634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Полуфабрикат бисквитный пропитанный сиропом крепленым, смазанный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</w:rPr>
              <w:t>кремом  молочно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</w:rPr>
              <w:t xml:space="preserve">-кокосовым (сливки, кокосовая стружка, глазурь кондитерская молочная), и свернутый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ввиде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 рулета. Поверхность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заглазирована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 кремом молочно-кокосовым и отделана цветной кокосовой стружкой и цукатами.</w:t>
            </w:r>
          </w:p>
          <w:p w:rsidR="0061769F" w:rsidRDefault="00F634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>Срок годности 7 суток</w:t>
            </w:r>
          </w:p>
          <w:p w:rsidR="0061769F" w:rsidRDefault="0061769F">
            <w:pPr>
              <w:spacing w:after="0" w:line="240" w:lineRule="auto"/>
              <w:jc w:val="both"/>
            </w:pPr>
          </w:p>
          <w:p w:rsidR="00596DD4" w:rsidRDefault="00596DD4">
            <w:pPr>
              <w:spacing w:after="0" w:line="240" w:lineRule="auto"/>
              <w:jc w:val="both"/>
            </w:pPr>
          </w:p>
        </w:tc>
      </w:tr>
      <w:tr w:rsidR="0061769F" w:rsidTr="00F41713">
        <w:trPr>
          <w:trHeight w:val="1"/>
        </w:trPr>
        <w:tc>
          <w:tcPr>
            <w:tcW w:w="94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F6347D" w:rsidP="00E8045D">
            <w:pPr>
              <w:tabs>
                <w:tab w:val="right" w:pos="9355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Рулет «Красный бархат» 0,5 кг</w:t>
            </w:r>
          </w:p>
        </w:tc>
      </w:tr>
      <w:tr w:rsidR="00F41713" w:rsidTr="00F41713">
        <w:tc>
          <w:tcPr>
            <w:tcW w:w="4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596DD4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3585" w:dyaOrig="3268">
                <v:rect id="rectole0000000010" o:spid="_x0000_i1148" style="width:171.75pt;height:150.75pt" o:ole="" o:preferrelative="t" stroked="f">
                  <v:imagedata r:id="rId21" o:title=""/>
                </v:rect>
                <o:OLEObject Type="Embed" ProgID="StaticMetafile" ShapeID="rectole0000000010" DrawAspect="Content" ObjectID="_1770031198" r:id="rId22"/>
              </w:object>
            </w:r>
          </w:p>
        </w:tc>
        <w:tc>
          <w:tcPr>
            <w:tcW w:w="53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F634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 </w:t>
            </w:r>
          </w:p>
          <w:p w:rsidR="0061769F" w:rsidRDefault="00F6347D">
            <w:pPr>
              <w:tabs>
                <w:tab w:val="right" w:pos="9355"/>
              </w:tabs>
              <w:spacing w:after="0" w:line="240" w:lineRule="auto"/>
              <w:ind w:firstLine="317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>Рулет "Красный бархат" –</w:t>
            </w:r>
          </w:p>
          <w:p w:rsidR="0061769F" w:rsidRDefault="00F6347D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кондитерское изделие, вырабатываемое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</w:rPr>
              <w:t>из  бисквита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</w:rPr>
              <w:t xml:space="preserve"> "Красный бархат",  сиропа для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промочки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,  крема на растительных маслах со вкусом сыра, начинки кондитерской фруктово-ягодной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пюреобразной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 термостабильной. </w:t>
            </w:r>
          </w:p>
          <w:p w:rsidR="0061769F" w:rsidRDefault="00F6347D">
            <w:pPr>
              <w:tabs>
                <w:tab w:val="right" w:pos="9355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6"/>
              </w:rPr>
              <w:t>Срок годности 5 суток при температуре 4±2</w:t>
            </w:r>
            <w:r>
              <w:rPr>
                <w:rFonts w:ascii="Segoe UI Symbol" w:eastAsia="Segoe UI Symbol" w:hAnsi="Segoe UI Symbol" w:cs="Segoe UI Symbol"/>
                <w:sz w:val="26"/>
              </w:rPr>
              <w:t>℃</w:t>
            </w:r>
            <w:r>
              <w:rPr>
                <w:rFonts w:ascii="Times New Roman" w:eastAsia="Times New Roman" w:hAnsi="Times New Roman" w:cs="Times New Roman"/>
                <w:sz w:val="26"/>
              </w:rPr>
              <w:t xml:space="preserve">. </w:t>
            </w:r>
          </w:p>
        </w:tc>
      </w:tr>
      <w:tr w:rsidR="0061769F" w:rsidTr="00334114">
        <w:trPr>
          <w:trHeight w:val="1"/>
        </w:trPr>
        <w:tc>
          <w:tcPr>
            <w:tcW w:w="94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F6347D">
            <w:pPr>
              <w:tabs>
                <w:tab w:val="right" w:pos="9355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Рулет «Шоколадно-ягодный» 0,5 кг</w:t>
            </w:r>
          </w:p>
        </w:tc>
      </w:tr>
      <w:tr w:rsidR="00F41713" w:rsidTr="00334114">
        <w:tc>
          <w:tcPr>
            <w:tcW w:w="43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769F" w:rsidRDefault="00596DD4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3888" w:dyaOrig="3124">
                <v:rect id="rectole0000000011" o:spid="_x0000_i1149" style="width:171.75pt;height:145.5pt" o:ole="" o:preferrelative="t" stroked="f">
                  <v:imagedata r:id="rId23" o:title=""/>
                </v:rect>
                <o:OLEObject Type="Embed" ProgID="StaticMetafile" ShapeID="rectole0000000011" DrawAspect="Content" ObjectID="_1770031199" r:id="rId24"/>
              </w:objec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769F" w:rsidRDefault="0061769F">
            <w:pPr>
              <w:tabs>
                <w:tab w:val="right" w:pos="9355"/>
              </w:tabs>
              <w:spacing w:after="0" w:line="240" w:lineRule="auto"/>
              <w:ind w:firstLine="317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61769F" w:rsidRDefault="00F6347D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Рулет "Шоколадно-ягодный"- </w:t>
            </w:r>
          </w:p>
          <w:p w:rsidR="0061769F" w:rsidRDefault="00F6347D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кондитерское изделие, вырабатываемое из бисквита Шоколадного, сиропа для пропитки, крема на растительных маслах со вкусом творога, начинки фруктово-ягодной кондитерской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пюреобразной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 термостабильной.</w:t>
            </w:r>
          </w:p>
          <w:p w:rsidR="0061769F" w:rsidRDefault="00F6347D">
            <w:pPr>
              <w:tabs>
                <w:tab w:val="right" w:pos="9355"/>
              </w:tabs>
              <w:spacing w:after="0" w:line="240" w:lineRule="auto"/>
              <w:ind w:firstLine="317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>Срок годности 5 суток.</w:t>
            </w:r>
          </w:p>
          <w:p w:rsidR="0061769F" w:rsidRDefault="0061769F">
            <w:pPr>
              <w:tabs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61769F" w:rsidRDefault="0061769F">
            <w:pPr>
              <w:tabs>
                <w:tab w:val="right" w:pos="9355"/>
              </w:tabs>
              <w:spacing w:after="0" w:line="240" w:lineRule="auto"/>
            </w:pPr>
          </w:p>
        </w:tc>
      </w:tr>
      <w:tr w:rsidR="00596DD4" w:rsidTr="00334114">
        <w:tc>
          <w:tcPr>
            <w:tcW w:w="94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596DD4" w:rsidRDefault="00596DD4" w:rsidP="00E8045D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Рулет бисквитный «Восторг»  0,450 кг</w:t>
            </w:r>
          </w:p>
        </w:tc>
      </w:tr>
      <w:tr w:rsidR="00F41713" w:rsidTr="00334114">
        <w:tc>
          <w:tcPr>
            <w:tcW w:w="43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596DD4" w:rsidRDefault="00596DD4">
            <w:pPr>
              <w:tabs>
                <w:tab w:val="right" w:pos="9355"/>
              </w:tabs>
              <w:spacing w:after="0" w:line="240" w:lineRule="auto"/>
              <w:jc w:val="center"/>
            </w:pPr>
            <w:r>
              <w:object w:dxaOrig="2652" w:dyaOrig="2328">
                <v:rect id="rectole0000000012" o:spid="_x0000_i1150" style="width:186pt;height:150.75pt" o:ole="" o:preferrelative="t" stroked="f">
                  <v:imagedata r:id="rId25" o:title=""/>
                </v:rect>
                <o:OLEObject Type="Embed" ProgID="StaticMetafile" ShapeID="rectole0000000012" DrawAspect="Content" ObjectID="_1770031200" r:id="rId26"/>
              </w:objec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96DD4" w:rsidRDefault="00596DD4" w:rsidP="00596DD4">
            <w:pPr>
              <w:tabs>
                <w:tab w:val="right" w:pos="9355"/>
              </w:tabs>
              <w:spacing w:after="0" w:line="240" w:lineRule="auto"/>
              <w:ind w:firstLine="317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Свернутый пласт бисквита, пропитан сиропом, прослоен кремом шоколадный «Нежный» (сливки со сгущенкой),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заглазирован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 кремом шоколадный, смешанным с кусочками сливы сушеной. Поверхность   отделана кондитерской глазурью и сливой сушеной.</w:t>
            </w:r>
          </w:p>
          <w:p w:rsidR="00596DD4" w:rsidRDefault="00596DD4" w:rsidP="00596DD4">
            <w:pPr>
              <w:tabs>
                <w:tab w:val="right" w:pos="9355"/>
              </w:tabs>
              <w:spacing w:after="0" w:line="240" w:lineRule="auto"/>
              <w:ind w:firstLine="317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>Срок годности 7 суток при температуре 4±2</w:t>
            </w:r>
            <w:r>
              <w:rPr>
                <w:rFonts w:ascii="Segoe UI Symbol" w:eastAsia="Segoe UI Symbol" w:hAnsi="Segoe UI Symbol" w:cs="Segoe UI Symbol"/>
                <w:sz w:val="26"/>
              </w:rPr>
              <w:t>℃</w:t>
            </w:r>
            <w:r>
              <w:rPr>
                <w:rFonts w:ascii="Times New Roman" w:eastAsia="Times New Roman" w:hAnsi="Times New Roman" w:cs="Times New Roman"/>
                <w:sz w:val="26"/>
              </w:rPr>
              <w:t>.</w:t>
            </w:r>
          </w:p>
        </w:tc>
      </w:tr>
      <w:tr w:rsidR="00E8045D" w:rsidTr="006E4529">
        <w:tc>
          <w:tcPr>
            <w:tcW w:w="946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8045D" w:rsidRDefault="00E8045D" w:rsidP="00E8045D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Рулет бисквитный «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>Бархатный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>» 0,450 кг</w:t>
            </w:r>
          </w:p>
        </w:tc>
      </w:tr>
      <w:tr w:rsidR="00E8045D" w:rsidTr="00642B2F"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8045D" w:rsidRDefault="00E8045D" w:rsidP="00E8045D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object w:dxaOrig="2429" w:dyaOrig="2004" w14:anchorId="336684D7">
                <v:rect id="rectole0000000013" o:spid="_x0000_i1154" style="width:153pt;height:126pt" o:ole="" o:preferrelative="t" stroked="f">
                  <v:imagedata r:id="rId27" o:title=""/>
                </v:rect>
                <o:OLEObject Type="Embed" ProgID="StaticMetafile" ShapeID="rectole0000000013" DrawAspect="Content" ObjectID="_1770031201" r:id="rId28"/>
              </w:object>
            </w:r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8045D" w:rsidRDefault="00E8045D" w:rsidP="00E8045D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E8045D" w:rsidRDefault="00E8045D" w:rsidP="00E8045D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Свернутый пласт бисквита, пропитан сиропом, прослоен кремом «Молочный» (сливки со сгущенкой),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</w:rPr>
              <w:t>заглазирован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</w:rPr>
              <w:t xml:space="preserve"> кондитерской глазурью и отделана молочной глазурью.</w:t>
            </w:r>
          </w:p>
          <w:p w:rsidR="00E8045D" w:rsidRDefault="00E8045D" w:rsidP="00E8045D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  <w:r>
              <w:rPr>
                <w:rFonts w:ascii="Times New Roman" w:eastAsia="Times New Roman" w:hAnsi="Times New Roman" w:cs="Times New Roman"/>
                <w:sz w:val="26"/>
              </w:rPr>
              <w:t>Срок годности 7 суток при температуре 4±2</w:t>
            </w:r>
            <w:r>
              <w:rPr>
                <w:rFonts w:ascii="Segoe UI Symbol" w:eastAsia="Segoe UI Symbol" w:hAnsi="Segoe UI Symbol" w:cs="Segoe UI Symbol"/>
                <w:sz w:val="26"/>
              </w:rPr>
              <w:t>℃</w:t>
            </w:r>
            <w:r>
              <w:rPr>
                <w:rFonts w:ascii="Times New Roman" w:eastAsia="Times New Roman" w:hAnsi="Times New Roman" w:cs="Times New Roman"/>
                <w:sz w:val="26"/>
              </w:rPr>
              <w:t>.</w:t>
            </w:r>
          </w:p>
          <w:p w:rsidR="00E8045D" w:rsidRDefault="00E8045D" w:rsidP="00E8045D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E8045D" w:rsidRDefault="00E8045D" w:rsidP="00E8045D">
            <w:pPr>
              <w:tabs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E8045D" w:rsidRDefault="00E8045D" w:rsidP="00E8045D">
            <w:pPr>
              <w:tabs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</w:tc>
      </w:tr>
    </w:tbl>
    <w:p w:rsidR="0061769F" w:rsidRDefault="0061769F" w:rsidP="00F6347D">
      <w:pPr>
        <w:spacing w:after="200" w:line="276" w:lineRule="auto"/>
        <w:rPr>
          <w:rFonts w:ascii="Times New Roman" w:eastAsia="Times New Roman" w:hAnsi="Times New Roman" w:cs="Times New Roman"/>
          <w:sz w:val="28"/>
        </w:rPr>
      </w:pPr>
    </w:p>
    <w:sectPr w:rsidR="0061769F" w:rsidSect="00A8647A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2D4C" w:rsidRDefault="00A82D4C" w:rsidP="00A8647A">
      <w:pPr>
        <w:spacing w:after="0" w:line="240" w:lineRule="auto"/>
      </w:pPr>
      <w:r>
        <w:separator/>
      </w:r>
    </w:p>
  </w:endnote>
  <w:endnote w:type="continuationSeparator" w:id="0">
    <w:p w:rsidR="00A82D4C" w:rsidRDefault="00A82D4C" w:rsidP="00A864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2D4C" w:rsidRDefault="00A82D4C" w:rsidP="00A8647A">
      <w:pPr>
        <w:spacing w:after="0" w:line="240" w:lineRule="auto"/>
      </w:pPr>
      <w:r>
        <w:separator/>
      </w:r>
    </w:p>
  </w:footnote>
  <w:footnote w:type="continuationSeparator" w:id="0">
    <w:p w:rsidR="00A82D4C" w:rsidRDefault="00A82D4C" w:rsidP="00A864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1769F"/>
    <w:rsid w:val="001677EA"/>
    <w:rsid w:val="00261319"/>
    <w:rsid w:val="00334114"/>
    <w:rsid w:val="003F601E"/>
    <w:rsid w:val="004210AC"/>
    <w:rsid w:val="00531613"/>
    <w:rsid w:val="00596DD4"/>
    <w:rsid w:val="0061769F"/>
    <w:rsid w:val="008A5188"/>
    <w:rsid w:val="00A061B7"/>
    <w:rsid w:val="00A82D4C"/>
    <w:rsid w:val="00A8647A"/>
    <w:rsid w:val="00C56ADE"/>
    <w:rsid w:val="00CD0B3C"/>
    <w:rsid w:val="00DA0577"/>
    <w:rsid w:val="00E8045D"/>
    <w:rsid w:val="00ED0E75"/>
    <w:rsid w:val="00F41713"/>
    <w:rsid w:val="00F63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8B88A"/>
  <w15:docId w15:val="{3EBBED2B-2D4D-43AA-A2D9-5379F32B5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864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8647A"/>
  </w:style>
  <w:style w:type="paragraph" w:styleId="a5">
    <w:name w:val="footer"/>
    <w:basedOn w:val="a"/>
    <w:link w:val="a6"/>
    <w:uiPriority w:val="99"/>
    <w:unhideWhenUsed/>
    <w:rsid w:val="00A864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8647A"/>
  </w:style>
  <w:style w:type="paragraph" w:styleId="a7">
    <w:name w:val="Balloon Text"/>
    <w:basedOn w:val="a"/>
    <w:link w:val="a8"/>
    <w:uiPriority w:val="99"/>
    <w:semiHidden/>
    <w:unhideWhenUsed/>
    <w:rsid w:val="00CD0B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CD0B3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oleObject" Target="embeddings/oleObject7.bin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oleObject" Target="embeddings/oleObject4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oleObject" Target="embeddings/oleObject6.bin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oleObject" Target="embeddings/oleObject8.bin"/><Relationship Id="rId10" Type="http://schemas.openxmlformats.org/officeDocument/2006/relationships/oleObject" Target="embeddings/oleObject2.bin"/><Relationship Id="rId19" Type="http://schemas.openxmlformats.org/officeDocument/2006/relationships/image" Target="media/image11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5.bin"/><Relationship Id="rId27" Type="http://schemas.openxmlformats.org/officeDocument/2006/relationships/image" Target="media/image15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653</Words>
  <Characters>3727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Лаборатория</cp:lastModifiedBy>
  <cp:revision>9</cp:revision>
  <cp:lastPrinted>2024-02-21T11:31:00Z</cp:lastPrinted>
  <dcterms:created xsi:type="dcterms:W3CDTF">2023-03-29T06:11:00Z</dcterms:created>
  <dcterms:modified xsi:type="dcterms:W3CDTF">2024-02-21T11:33:00Z</dcterms:modified>
</cp:coreProperties>
</file>